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5" w:rsidRDefault="00CC27F5" w:rsidP="007772B7">
      <w:pPr>
        <w:tabs>
          <w:tab w:val="left" w:pos="3030"/>
          <w:tab w:val="center" w:pos="4465"/>
        </w:tabs>
        <w:jc w:val="center"/>
        <w:rPr>
          <w:rFonts w:ascii="DSN LaiThai" w:hAnsi="DSN LaiThai" w:cs="DSN LaiThai"/>
          <w:b/>
          <w:bCs/>
          <w:sz w:val="96"/>
          <w:szCs w:val="96"/>
          <w:lang w:eastAsia="th-TH"/>
        </w:rPr>
      </w:pPr>
    </w:p>
    <w:p w:rsidR="007772B7" w:rsidRDefault="007772B7" w:rsidP="007772B7">
      <w:pPr>
        <w:tabs>
          <w:tab w:val="left" w:pos="3030"/>
          <w:tab w:val="center" w:pos="4465"/>
        </w:tabs>
        <w:jc w:val="center"/>
        <w:rPr>
          <w:rFonts w:ascii="DSN LaiThai" w:hAnsi="DSN LaiThai" w:cs="DSN LaiThai"/>
          <w:b/>
          <w:bCs/>
          <w:sz w:val="96"/>
          <w:szCs w:val="96"/>
          <w:lang w:eastAsia="th-TH"/>
        </w:rPr>
      </w:pPr>
      <w:r>
        <w:rPr>
          <w:rFonts w:ascii="DSN LaiThai" w:hAnsi="DSN LaiThai" w:cs="DSN LaiThai" w:hint="cs"/>
          <w:b/>
          <w:bCs/>
          <w:sz w:val="96"/>
          <w:szCs w:val="96"/>
          <w:cs/>
          <w:lang w:eastAsia="th-TH"/>
        </w:rPr>
        <w:t>ข้อบัญญัติองค์การบริหารส่วนตำบลบ้านหาด</w:t>
      </w:r>
    </w:p>
    <w:p w:rsidR="007772B7" w:rsidRPr="00373D8D" w:rsidRDefault="007772B7" w:rsidP="007772B7">
      <w:pPr>
        <w:tabs>
          <w:tab w:val="left" w:pos="3030"/>
          <w:tab w:val="center" w:pos="4465"/>
        </w:tabs>
        <w:jc w:val="center"/>
        <w:rPr>
          <w:rFonts w:ascii="DSN LaiThai" w:hAnsi="DSN LaiThai" w:cs="DSN LaiThai"/>
          <w:b/>
          <w:bCs/>
          <w:sz w:val="72"/>
          <w:szCs w:val="72"/>
          <w:lang w:eastAsia="th-TH"/>
        </w:rPr>
      </w:pPr>
      <w:r w:rsidRPr="00373D8D">
        <w:rPr>
          <w:rFonts w:ascii="DSN LaiThai" w:hAnsi="DSN LaiThai" w:cs="DSN LaiThai" w:hint="cs"/>
          <w:b/>
          <w:bCs/>
          <w:sz w:val="72"/>
          <w:szCs w:val="72"/>
          <w:cs/>
          <w:lang w:eastAsia="th-TH"/>
        </w:rPr>
        <w:t xml:space="preserve">เรื่อง  </w:t>
      </w:r>
      <w:r>
        <w:rPr>
          <w:rFonts w:ascii="DSN LaiThai" w:hAnsi="DSN LaiThai" w:cs="DSN LaiThai" w:hint="cs"/>
          <w:b/>
          <w:bCs/>
          <w:sz w:val="72"/>
          <w:szCs w:val="72"/>
          <w:cs/>
          <w:lang w:eastAsia="th-TH"/>
        </w:rPr>
        <w:t>การจัดการมูลฝอย พ.ศ.2565</w:t>
      </w:r>
    </w:p>
    <w:p w:rsidR="007772B7" w:rsidRPr="00D724BA" w:rsidRDefault="007772B7" w:rsidP="007772B7">
      <w:pPr>
        <w:tabs>
          <w:tab w:val="left" w:pos="4950"/>
        </w:tabs>
        <w:rPr>
          <w:rFonts w:ascii="DSN AmPun" w:hAnsi="DSN AmPun" w:cs="DSN AmPun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7B54E0" wp14:editId="4373D477">
            <wp:simplePos x="0" y="0"/>
            <wp:positionH relativeFrom="column">
              <wp:posOffset>1924050</wp:posOffset>
            </wp:positionH>
            <wp:positionV relativeFrom="paragraph">
              <wp:posOffset>544195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" name="รูปภาพ 1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2B7" w:rsidRPr="00D724BA" w:rsidRDefault="007772B7" w:rsidP="007772B7">
      <w:pPr>
        <w:tabs>
          <w:tab w:val="left" w:pos="3480"/>
          <w:tab w:val="left" w:pos="3615"/>
        </w:tabs>
        <w:rPr>
          <w:rFonts w:ascii="DSN AmPun" w:hAnsi="DSN AmPun" w:cs="DSN AmPun"/>
          <w:sz w:val="48"/>
          <w:szCs w:val="48"/>
        </w:rPr>
      </w:pPr>
    </w:p>
    <w:p w:rsidR="007772B7" w:rsidRPr="00D724BA" w:rsidRDefault="007772B7" w:rsidP="007772B7">
      <w:pPr>
        <w:tabs>
          <w:tab w:val="left" w:pos="3480"/>
          <w:tab w:val="left" w:pos="3615"/>
        </w:tabs>
        <w:rPr>
          <w:rFonts w:ascii="DSN AmPun" w:hAnsi="DSN AmPun" w:cs="DSN AmPun"/>
          <w:sz w:val="48"/>
          <w:szCs w:val="48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  <w:r>
        <w:rPr>
          <w:rFonts w:ascii="DSN AmPun" w:hAnsi="DSN AmPun" w:cs="DSN AmPun" w:hint="cs"/>
          <w:b/>
          <w:bCs/>
          <w:sz w:val="16"/>
          <w:szCs w:val="16"/>
          <w:cs/>
        </w:rPr>
        <w:t>.</w:t>
      </w: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Default="007772B7" w:rsidP="007772B7">
      <w:pPr>
        <w:ind w:left="720"/>
        <w:rPr>
          <w:rFonts w:ascii="DSN AmPun" w:hAnsi="DSN AmPun" w:cs="DSN AmPun"/>
          <w:b/>
          <w:bCs/>
          <w:sz w:val="16"/>
          <w:szCs w:val="16"/>
        </w:rPr>
      </w:pPr>
    </w:p>
    <w:p w:rsidR="007772B7" w:rsidRPr="00434750" w:rsidRDefault="007772B7" w:rsidP="007772B7">
      <w:pPr>
        <w:jc w:val="center"/>
        <w:rPr>
          <w:rFonts w:ascii="DSN LaiThai" w:hAnsi="DSN LaiThai" w:cs="DSN LaiThai"/>
          <w:b/>
          <w:bCs/>
          <w:sz w:val="80"/>
          <w:szCs w:val="80"/>
        </w:rPr>
      </w:pPr>
      <w:r w:rsidRPr="00434750">
        <w:rPr>
          <w:rFonts w:ascii="DSN LaiThai" w:hAnsi="DSN LaiThai" w:cs="DSN LaiThai"/>
          <w:b/>
          <w:bCs/>
          <w:sz w:val="80"/>
          <w:szCs w:val="80"/>
          <w:cs/>
        </w:rPr>
        <w:t>องค์การบริหารส่วนตำบลบ้านหาด</w:t>
      </w:r>
    </w:p>
    <w:p w:rsidR="007772B7" w:rsidRPr="00434750" w:rsidRDefault="007772B7" w:rsidP="007772B7">
      <w:pPr>
        <w:jc w:val="center"/>
        <w:rPr>
          <w:rFonts w:ascii="DSN LaiThai" w:hAnsi="DSN LaiThai" w:cs="DSN LaiThai"/>
          <w:b/>
          <w:bCs/>
          <w:sz w:val="80"/>
          <w:szCs w:val="80"/>
        </w:rPr>
      </w:pPr>
      <w:r w:rsidRPr="00434750">
        <w:rPr>
          <w:rFonts w:ascii="DSN LaiThai" w:hAnsi="DSN LaiThai" w:cs="DSN LaiThai"/>
          <w:b/>
          <w:bCs/>
          <w:sz w:val="80"/>
          <w:szCs w:val="80"/>
          <w:cs/>
        </w:rPr>
        <w:t>อำเภอบ้านลาด  จังหวัดเพชรบุรี</w:t>
      </w:r>
    </w:p>
    <w:p w:rsidR="007772B7" w:rsidRPr="00463AB5" w:rsidRDefault="007772B7" w:rsidP="007772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40400"/>
          <w:sz w:val="32"/>
          <w:szCs w:val="32"/>
        </w:rPr>
      </w:pPr>
    </w:p>
    <w:p w:rsidR="007772B7" w:rsidRDefault="007772B7" w:rsidP="007772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772B7" w:rsidRDefault="007772B7" w:rsidP="007772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A6A" w:rsidRDefault="00270A6A" w:rsidP="007772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72B7" w:rsidRDefault="007772B7" w:rsidP="007772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บันทึกหลักการและเหตุผล</w:t>
      </w:r>
    </w:p>
    <w:p w:rsidR="007772B7" w:rsidRDefault="007772B7" w:rsidP="007772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ประกอบข้อบัญญัติองค์การบริหารส่วนตำบล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บ้านหาด</w:t>
      </w:r>
    </w:p>
    <w:p w:rsidR="007772B7" w:rsidRDefault="007772B7" w:rsidP="007772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จัดการมูลฝอย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:rsidR="007772B7" w:rsidRDefault="007772B7" w:rsidP="007772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</w:t>
      </w:r>
    </w:p>
    <w:p w:rsidR="00094026" w:rsidRDefault="00094026" w:rsidP="0009402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94026" w:rsidRPr="00BA2BB6" w:rsidRDefault="00094026" w:rsidP="0009402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A2BB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</w:t>
      </w:r>
    </w:p>
    <w:p w:rsidR="00B03B1C" w:rsidRDefault="00094026" w:rsidP="00B03B1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463AB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 ๒๕๓๗ และแก้ไขเพิ่มเติม (ฉบับที่ ๗) พ.ศ. ๒๕๖๒ </w:t>
      </w:r>
      <w:r w:rsidRPr="00463AB5">
        <w:rPr>
          <w:rFonts w:ascii="TH SarabunIT๙" w:hAnsi="TH SarabunIT๙" w:cs="TH SarabunIT๙"/>
          <w:sz w:val="32"/>
          <w:szCs w:val="32"/>
        </w:rPr>
        <w:t xml:space="preserve"> </w:t>
      </w:r>
      <w:r w:rsidRPr="00463AB5">
        <w:rPr>
          <w:rFonts w:ascii="TH SarabunIT๙" w:hAnsi="TH SarabunIT๙" w:cs="TH SarabunIT๙"/>
          <w:sz w:val="32"/>
          <w:szCs w:val="32"/>
          <w:cs/>
        </w:rPr>
        <w:t>มาตรา ๗๑ ได้ให้อำนาจองค์การบริหารส่วนตำบลอาจออกข้อบัญญัติองค์การบริหารส่วนตำบล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B5">
        <w:rPr>
          <w:rFonts w:ascii="TH SarabunIT๙" w:hAnsi="TH SarabunIT๙" w:cs="TH SarabunIT๙"/>
          <w:sz w:val="32"/>
          <w:szCs w:val="32"/>
          <w:cs/>
        </w:rPr>
        <w:t>เพื่อใช้บังคับในเขตองค์การบริหารส่วนตำบล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AB5">
        <w:rPr>
          <w:rFonts w:ascii="TH SarabunIT๙" w:hAnsi="TH SarabunIT๙" w:cs="TH SarabunIT๙"/>
          <w:sz w:val="32"/>
          <w:szCs w:val="32"/>
          <w:cs/>
        </w:rPr>
        <w:t xml:space="preserve">ได้เท่าที่ไม่ขัดหรือแย้งต่อกฎหมายเพื่อปฏิบัติการให้เป็นไปตามอำนาจหน้าที่ขององค์การบริหารส่วนตำบล </w:t>
      </w:r>
      <w:r w:rsidRPr="00463AB5">
        <w:rPr>
          <w:rFonts w:ascii="TH SarabunIT๙" w:hAnsi="TH SarabunIT๙" w:cs="TH SarabunIT๙"/>
          <w:sz w:val="32"/>
          <w:szCs w:val="32"/>
        </w:rPr>
        <w:t xml:space="preserve"> </w:t>
      </w:r>
      <w:r w:rsidR="00B03B1C">
        <w:rPr>
          <w:rFonts w:ascii="TH SarabunIT๙" w:hAnsi="TH SarabunIT๙" w:cs="TH SarabunIT๙"/>
          <w:sz w:val="32"/>
          <w:szCs w:val="32"/>
          <w:cs/>
        </w:rPr>
        <w:t xml:space="preserve">ประกอบกับพระราชบัญญัติการสาธารณสุข พ.ศ. 2535 </w:t>
      </w:r>
      <w:r w:rsidR="00B03B1C">
        <w:rPr>
          <w:rFonts w:ascii="TH SarabunIT๙" w:hAnsi="TH SarabunIT๙" w:cs="TH SarabunIT๙" w:hint="cs"/>
          <w:sz w:val="32"/>
          <w:szCs w:val="32"/>
          <w:cs/>
        </w:rPr>
        <w:t xml:space="preserve">มาตรา 18 มาตรา 19 มาตรา 20 </w:t>
      </w:r>
      <w:r w:rsidR="00B03B1C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ต้องทำในเขตองค์การบริหารส่วนตำบลในเรื่องการรักษาความสะอาดของถนน สะพาน น้ำ ทางเดินสาธารณะ รวมทั้งกำจัดมูลฝอยและสิ่งปฏิกูล และมีอำนาจออกข้อบัญญัติท้องถิ่นเพื่อประโยชน์ในการรักษาความสะอาดและการจัดระเบียบบริหารจัดการ</w:t>
      </w:r>
    </w:p>
    <w:p w:rsidR="007772B7" w:rsidRDefault="007772B7" w:rsidP="007772B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72B7" w:rsidRPr="00BA2BB6" w:rsidRDefault="007772B7" w:rsidP="00BA2BB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A2BB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เหตุผล</w:t>
      </w:r>
    </w:p>
    <w:p w:rsidR="005306B3" w:rsidRPr="00631FC0" w:rsidRDefault="00FF515A" w:rsidP="007E541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06B3" w:rsidRPr="00631FC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พระราชบัญญัติการรักษาความสะอาดและความเป็นระเบียบเรียบร้อยของบ้านเมือง </w:t>
      </w:r>
      <w:r w:rsidR="005306B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306B3" w:rsidRPr="00631FC0">
        <w:rPr>
          <w:rFonts w:ascii="TH SarabunIT๙" w:hAnsi="TH SarabunIT๙" w:cs="TH SarabunIT๙"/>
          <w:sz w:val="32"/>
          <w:szCs w:val="32"/>
          <w:cs/>
        </w:rPr>
        <w:t>พ</w:t>
      </w:r>
      <w:r w:rsidR="005306B3" w:rsidRPr="00631FC0">
        <w:rPr>
          <w:rFonts w:ascii="TH SarabunIT๙" w:hAnsi="TH SarabunIT๙" w:cs="TH SarabunIT๙"/>
          <w:sz w:val="32"/>
          <w:szCs w:val="32"/>
        </w:rPr>
        <w:t>.</w:t>
      </w:r>
      <w:r w:rsidR="005306B3"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="005306B3"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="005306B3" w:rsidRPr="00631FC0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</w:t>
      </w:r>
      <w:r w:rsidR="005306B3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2560 บัญญัติให้ราชการส่วนท้องถิ่น</w:t>
      </w:r>
      <w:r w:rsidR="005306B3"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6B3">
        <w:rPr>
          <w:rFonts w:ascii="TH SarabunIT๙" w:hAnsi="TH SarabunIT๙" w:cs="TH SarabunIT๙" w:hint="cs"/>
          <w:sz w:val="32"/>
          <w:szCs w:val="32"/>
          <w:cs/>
        </w:rPr>
        <w:t>มีหน้าที่ออกข้อกำหนดของท้องถิ่น กำหนดหลักเกณฑ์การจัดให้มีที่รองรับสิ่งปฏิกูลและมูลฝอยในสถานที่เอกชนที่เปิดให้ประชาชนเข้าไปได้ กำหนดวิธีการคัดแยก เก็บ ขน และกำจัดสิ่งปฏิกูลและมูลฝอยและกิจการอื่นที่จำเป็นเกี่ยวข้องกับการจัดการสิ่งปฏิกูลและมูลฝอย เพื่อให้ถูกต้องด้วยสุขลักษณะ โดยให้เป็นไปตามหลักเกณฑ์ วิธีการ และเงื่อนไขที่กำหนดในประกาศกระทรวงมหาดไทย เรื่อง  การจัดการมูลฝอย พ.ศ.2560</w:t>
      </w:r>
    </w:p>
    <w:p w:rsidR="007772B7" w:rsidRDefault="007772B7" w:rsidP="007772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2B7" w:rsidRDefault="007772B7" w:rsidP="007772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7A1" w:rsidRDefault="00CB07A1" w:rsidP="007772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4334" w:rsidRDefault="00644334" w:rsidP="007772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4392" w:rsidRDefault="00844392" w:rsidP="008443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4334" w:rsidRDefault="00644334" w:rsidP="008443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4B6E" w:rsidRPr="00631FC0" w:rsidRDefault="00D666A4" w:rsidP="008443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1FC0">
        <w:rPr>
          <w:rFonts w:ascii="TH SarabunIT๙" w:hAnsi="TH SarabunIT๙" w:cs="TH SarabunIT๙"/>
          <w:b/>
          <w:bCs/>
          <w:sz w:val="36"/>
          <w:szCs w:val="36"/>
          <w:cs/>
        </w:rPr>
        <w:t>ข้อบัญญัติองค์การบริหารส่วน</w:t>
      </w:r>
      <w:proofErr w:type="spellStart"/>
      <w:r w:rsidRPr="00631FC0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  <w:r w:rsidR="00631FC0" w:rsidRPr="00631FC0">
        <w:rPr>
          <w:rFonts w:ascii="TH SarabunIT๙" w:hAnsi="TH SarabunIT๙" w:cs="TH SarabunIT๙"/>
          <w:b/>
          <w:bCs/>
          <w:sz w:val="36"/>
          <w:szCs w:val="36"/>
          <w:cs/>
        </w:rPr>
        <w:t>บ้านหาด</w:t>
      </w:r>
    </w:p>
    <w:p w:rsidR="00154B6E" w:rsidRDefault="00D666A4" w:rsidP="00844392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เรื่อง การจัดการมูลฝอย</w:t>
      </w:r>
      <w:r w:rsidR="00631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FC0">
        <w:rPr>
          <w:rFonts w:ascii="TH SarabunIT๙" w:hAnsi="TH SarabunIT๙" w:cs="TH SarabunIT๙"/>
          <w:sz w:val="32"/>
          <w:szCs w:val="32"/>
          <w:cs/>
        </w:rPr>
        <w:t>พ</w:t>
      </w:r>
      <w:r w:rsidRPr="00631FC0">
        <w:rPr>
          <w:rFonts w:ascii="TH SarabunIT๙" w:hAnsi="TH SarabunIT๙" w:cs="TH SarabunIT๙"/>
          <w:sz w:val="32"/>
          <w:szCs w:val="32"/>
        </w:rPr>
        <w:t>.</w:t>
      </w:r>
      <w:r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Pr="00631FC0">
        <w:rPr>
          <w:rFonts w:ascii="TH SarabunIT๙" w:hAnsi="TH SarabunIT๙" w:cs="TH SarabunIT๙"/>
          <w:sz w:val="32"/>
          <w:szCs w:val="32"/>
          <w:cs/>
        </w:rPr>
        <w:t>๒๕๖</w:t>
      </w:r>
      <w:r w:rsidR="00631FC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31FC0" w:rsidRPr="00631FC0" w:rsidRDefault="00631FC0" w:rsidP="008443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54B6E" w:rsidRPr="00631FC0" w:rsidRDefault="00D666A4" w:rsidP="008443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โดยที่เป็นการสมควรตราข้อบัญญัติองค์การบริหารส่วน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ว่าด้วยการจัดการมูลฝอย</w:t>
      </w:r>
      <w:r w:rsidR="0084439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631FC0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ตามความในมาตรา ๗๑ แห่งพระราชบัญญัติสภา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248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31FC0">
        <w:rPr>
          <w:rFonts w:ascii="TH SarabunIT๙" w:hAnsi="TH SarabunIT๙" w:cs="TH SarabunIT๙"/>
          <w:sz w:val="32"/>
          <w:szCs w:val="32"/>
          <w:cs/>
        </w:rPr>
        <w:t>พ</w:t>
      </w:r>
      <w:r w:rsidRPr="00631FC0">
        <w:rPr>
          <w:rFonts w:ascii="TH SarabunIT๙" w:hAnsi="TH SarabunIT๙" w:cs="TH SarabunIT๙"/>
          <w:sz w:val="32"/>
          <w:szCs w:val="32"/>
        </w:rPr>
        <w:t>.</w:t>
      </w:r>
      <w:r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Pr="00631FC0">
        <w:rPr>
          <w:rFonts w:ascii="TH SarabunIT๙" w:hAnsi="TH SarabunIT๙" w:cs="TH SarabunIT๙"/>
          <w:sz w:val="32"/>
          <w:szCs w:val="32"/>
          <w:cs/>
        </w:rPr>
        <w:t>๒๕๓๗ และที่แก้ไขเพิ่มเติม</w:t>
      </w:r>
      <w:r w:rsidR="00302963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7) พ.ศ.2562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413">
        <w:rPr>
          <w:rFonts w:ascii="TH SarabunIT๙" w:hAnsi="TH SarabunIT๙" w:cs="TH SarabunIT๙" w:hint="cs"/>
          <w:sz w:val="32"/>
          <w:szCs w:val="32"/>
          <w:cs/>
        </w:rPr>
        <w:t>และมาตรา 18</w:t>
      </w:r>
      <w:r w:rsidR="00A103D2">
        <w:rPr>
          <w:rFonts w:ascii="TH SarabunIT๙" w:hAnsi="TH SarabunIT๙" w:cs="TH SarabunIT๙" w:hint="cs"/>
          <w:sz w:val="32"/>
          <w:szCs w:val="32"/>
          <w:cs/>
        </w:rPr>
        <w:t xml:space="preserve"> มาตรา 19 และมาตรา 20 แห่งพระราชบัญญัติการสาธารณสุข พ.ศ.2535 </w:t>
      </w:r>
      <w:r w:rsidR="003F5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FC0">
        <w:rPr>
          <w:rFonts w:ascii="TH SarabunIT๙" w:hAnsi="TH SarabunIT๙" w:cs="TH SarabunIT๙"/>
          <w:sz w:val="32"/>
          <w:szCs w:val="32"/>
          <w:cs/>
        </w:rPr>
        <w:t>ประกอบมาตรา ๓๔</w:t>
      </w:r>
      <w:r w:rsidRPr="00631FC0">
        <w:rPr>
          <w:rFonts w:ascii="TH SarabunIT๙" w:hAnsi="TH SarabunIT๙" w:cs="TH SarabunIT๙"/>
          <w:sz w:val="32"/>
          <w:szCs w:val="32"/>
        </w:rPr>
        <w:t>/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215CDA">
        <w:rPr>
          <w:rFonts w:ascii="TH SarabunIT๙" w:hAnsi="TH SarabunIT๙" w:cs="TH SarabunIT๙" w:hint="cs"/>
          <w:sz w:val="32"/>
          <w:szCs w:val="32"/>
          <w:cs/>
        </w:rPr>
        <w:t>วรรคเจ็ด ประกอบกับ</w:t>
      </w:r>
      <w:r w:rsidRPr="00631FC0">
        <w:rPr>
          <w:rFonts w:ascii="TH SarabunIT๙" w:hAnsi="TH SarabunIT๙" w:cs="TH SarabunIT๙"/>
          <w:sz w:val="32"/>
          <w:szCs w:val="32"/>
          <w:cs/>
        </w:rPr>
        <w:t>มาตรา ๓๔</w:t>
      </w:r>
      <w:r w:rsidRPr="00631FC0">
        <w:rPr>
          <w:rFonts w:ascii="TH SarabunIT๙" w:hAnsi="TH SarabunIT๙" w:cs="TH SarabunIT๙"/>
          <w:sz w:val="32"/>
          <w:szCs w:val="32"/>
        </w:rPr>
        <w:t>/</w:t>
      </w:r>
      <w:r w:rsidR="00215CDA">
        <w:rPr>
          <w:rFonts w:ascii="TH SarabunIT๙" w:hAnsi="TH SarabunIT๙" w:cs="TH SarabunIT๙"/>
          <w:sz w:val="32"/>
          <w:szCs w:val="32"/>
        </w:rPr>
        <w:t>3</w:t>
      </w:r>
      <w:r w:rsidR="003B198F">
        <w:rPr>
          <w:rFonts w:ascii="TH SarabunIT๙" w:hAnsi="TH SarabunIT๙" w:cs="TH SarabunIT๙"/>
          <w:sz w:val="32"/>
          <w:szCs w:val="32"/>
        </w:rPr>
        <w:t xml:space="preserve"> </w:t>
      </w:r>
      <w:r w:rsidR="00215CDA">
        <w:rPr>
          <w:rFonts w:ascii="TH SarabunIT๙" w:hAnsi="TH SarabunIT๙" w:cs="TH SarabunIT๙" w:hint="cs"/>
          <w:sz w:val="32"/>
          <w:szCs w:val="32"/>
          <w:cs/>
        </w:rPr>
        <w:t xml:space="preserve">(1) (2) (5)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แห่งพระราชบัญญัติการรักษาความสะอาดและความเป็นระเบียบเรียบร้อยของบ้านเมือง </w:t>
      </w:r>
      <w:r w:rsidR="00A91D4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31FC0">
        <w:rPr>
          <w:rFonts w:ascii="TH SarabunIT๙" w:hAnsi="TH SarabunIT๙" w:cs="TH SarabunIT๙"/>
          <w:sz w:val="32"/>
          <w:szCs w:val="32"/>
          <w:cs/>
        </w:rPr>
        <w:t>พ</w:t>
      </w:r>
      <w:r w:rsidRPr="00631FC0">
        <w:rPr>
          <w:rFonts w:ascii="TH SarabunIT๙" w:hAnsi="TH SarabunIT๙" w:cs="TH SarabunIT๙"/>
          <w:sz w:val="32"/>
          <w:szCs w:val="32"/>
        </w:rPr>
        <w:t>.</w:t>
      </w:r>
      <w:r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Pr="00631FC0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</w:t>
      </w:r>
      <w:r w:rsidR="00215CDA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2560 บัญญัติให้ราชการส่วนท้องถิ่น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346">
        <w:rPr>
          <w:rFonts w:ascii="TH SarabunIT๙" w:hAnsi="TH SarabunIT๙" w:cs="TH SarabunIT๙" w:hint="cs"/>
          <w:sz w:val="32"/>
          <w:szCs w:val="32"/>
          <w:cs/>
        </w:rPr>
        <w:t>มีหน้าที่ออกข้อกำหนดของท้องถิ่น</w:t>
      </w:r>
      <w:r w:rsidR="003B19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346">
        <w:rPr>
          <w:rFonts w:ascii="TH SarabunIT๙" w:hAnsi="TH SarabunIT๙" w:cs="TH SarabunIT๙" w:hint="cs"/>
          <w:sz w:val="32"/>
          <w:szCs w:val="32"/>
          <w:cs/>
        </w:rPr>
        <w:t>กำหนดหลักเกณฑ์การจัดให้มีที่รองรับสิ่งปฏิกูลและมูลฝอยในสถานที่เอกชนที่เปิดให้ประชาชนเข้าไปได้ กำหนดวิธีการคัดแยก เก็บ ขน และกำจัดสิ่งปฏิกูลและมูลฝอยและกิจการอื่นที่จำเป็นเกี่ยวข้องกับการจัดการสิ่งปฏิกูลและมูลฝอย เพื่อให้ถูกต้องด้วยสุขลักษณะ โดยให้เป็นไปตามหลักเกณฑ์ วิธีการ และเงื่อนไขที่กำหนดในประกาศกระทรวงมหาดไทย เรื่อง  การจัดการมูลฝอย พ.ศ.2560</w:t>
      </w:r>
      <w:r w:rsidR="00135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FC0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บ้านลาด จึงตราข้อบัญญัติไว้ ดังต่อไปนี้</w:t>
      </w:r>
    </w:p>
    <w:p w:rsidR="00154B6E" w:rsidRPr="00631FC0" w:rsidRDefault="00D666A4" w:rsidP="003B24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ข้อ ๑ ข้อบัญญัตินี้เรียกว่า </w:t>
      </w:r>
      <w:r w:rsidRPr="00631FC0">
        <w:rPr>
          <w:rFonts w:ascii="TH SarabunIT๙" w:hAnsi="TH SarabunIT๙" w:cs="TH SarabunIT๙"/>
          <w:sz w:val="32"/>
          <w:szCs w:val="32"/>
        </w:rPr>
        <w:t>“</w:t>
      </w:r>
      <w:r w:rsidRPr="00631FC0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การจัดการมูลฝอย</w:t>
      </w:r>
    </w:p>
    <w:p w:rsidR="00154B6E" w:rsidRPr="00631FC0" w:rsidRDefault="00D666A4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พ</w:t>
      </w:r>
      <w:r w:rsidRPr="00631FC0">
        <w:rPr>
          <w:rFonts w:ascii="TH SarabunIT๙" w:hAnsi="TH SarabunIT๙" w:cs="TH SarabunIT๙"/>
          <w:sz w:val="32"/>
          <w:szCs w:val="32"/>
        </w:rPr>
        <w:t>.</w:t>
      </w:r>
      <w:r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Pr="00631FC0">
        <w:rPr>
          <w:rFonts w:ascii="TH SarabunIT๙" w:hAnsi="TH SarabunIT๙" w:cs="TH SarabunIT๙"/>
          <w:sz w:val="32"/>
          <w:szCs w:val="32"/>
          <w:cs/>
        </w:rPr>
        <w:t>๒๕</w:t>
      </w:r>
      <w:r w:rsidR="00ED2142">
        <w:rPr>
          <w:rFonts w:ascii="TH SarabunIT๙" w:hAnsi="TH SarabunIT๙" w:cs="TH SarabunIT๙" w:hint="cs"/>
          <w:sz w:val="32"/>
          <w:szCs w:val="32"/>
          <w:cs/>
        </w:rPr>
        <w:t>65”</w:t>
      </w:r>
    </w:p>
    <w:p w:rsidR="00154B6E" w:rsidRPr="00631FC0" w:rsidRDefault="00D666A4" w:rsidP="00ED21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 ข้อบัญญัตินี้ให้ใช้บังคับในเขตองค์การบริหารส่วน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ตั้งแต่วันถัดจากวันประกาศ ในราชกิจจา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54B6E" w:rsidRPr="00631FC0" w:rsidRDefault="00D666A4" w:rsidP="00ED21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 บรรดาข้อบัญญัติ ประกาศ ระเบียบ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อื่นใดในส่วนที่ได้ตราไว้แล้วในข้อบัญญัตินี้ หรือซึ่งขัดหรือแย้งกับข้อบัญญัตินี้ ให้ใช้ข้อบัญญัตินี้แทน</w:t>
      </w:r>
    </w:p>
    <w:p w:rsidR="00A353F7" w:rsidRDefault="00D666A4" w:rsidP="00ED21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ทั้งนี้ ให้ยกเลิกข้อบัญญัติองค์การบริหารส่วน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การจัดการสิ่งปฏิกูลและมูลฝอย พ</w:t>
      </w:r>
      <w:r w:rsidRPr="00631FC0">
        <w:rPr>
          <w:rFonts w:ascii="TH SarabunIT๙" w:hAnsi="TH SarabunIT๙" w:cs="TH SarabunIT๙"/>
          <w:sz w:val="32"/>
          <w:szCs w:val="32"/>
        </w:rPr>
        <w:t>.</w:t>
      </w:r>
      <w:r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Pr="00631FC0">
        <w:rPr>
          <w:rFonts w:ascii="TH SarabunIT๙" w:hAnsi="TH SarabunIT๙" w:cs="TH SarabunIT๙"/>
          <w:sz w:val="32"/>
          <w:szCs w:val="32"/>
          <w:cs/>
        </w:rPr>
        <w:t>๒๕</w:t>
      </w:r>
      <w:r w:rsidR="00ED2142">
        <w:rPr>
          <w:rFonts w:ascii="TH SarabunIT๙" w:hAnsi="TH SarabunIT๙" w:cs="TH SarabunIT๙" w:hint="cs"/>
          <w:sz w:val="32"/>
          <w:szCs w:val="32"/>
          <w:cs/>
        </w:rPr>
        <w:t xml:space="preserve">51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ฉบับเดิม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ให้ใช้ข้อบัญญัติองค์การบริหารส่วน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การจัดการมูลฝอย </w:t>
      </w:r>
      <w:r w:rsidR="00ED214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31FC0">
        <w:rPr>
          <w:rFonts w:ascii="TH SarabunIT๙" w:hAnsi="TH SarabunIT๙" w:cs="TH SarabunIT๙"/>
          <w:sz w:val="32"/>
          <w:szCs w:val="32"/>
          <w:cs/>
        </w:rPr>
        <w:t>พ</w:t>
      </w:r>
      <w:r w:rsidRPr="00631FC0">
        <w:rPr>
          <w:rFonts w:ascii="TH SarabunIT๙" w:hAnsi="TH SarabunIT๙" w:cs="TH SarabunIT๙"/>
          <w:sz w:val="32"/>
          <w:szCs w:val="32"/>
        </w:rPr>
        <w:t>.</w:t>
      </w:r>
      <w:r w:rsidRPr="00631FC0">
        <w:rPr>
          <w:rFonts w:ascii="TH SarabunIT๙" w:hAnsi="TH SarabunIT๙" w:cs="TH SarabunIT๙"/>
          <w:sz w:val="32"/>
          <w:szCs w:val="32"/>
          <w:cs/>
        </w:rPr>
        <w:t>ศ</w:t>
      </w:r>
      <w:r w:rsidRPr="00631FC0">
        <w:rPr>
          <w:rFonts w:ascii="TH SarabunIT๙" w:hAnsi="TH SarabunIT๙" w:cs="TH SarabunIT๙"/>
          <w:sz w:val="32"/>
          <w:szCs w:val="32"/>
        </w:rPr>
        <w:t xml:space="preserve">. </w:t>
      </w:r>
      <w:r w:rsidRPr="00631FC0">
        <w:rPr>
          <w:rFonts w:ascii="TH SarabunIT๙" w:hAnsi="TH SarabunIT๙" w:cs="TH SarabunIT๙"/>
          <w:sz w:val="32"/>
          <w:szCs w:val="32"/>
          <w:cs/>
        </w:rPr>
        <w:t>๒๕๖</w:t>
      </w:r>
      <w:r w:rsidR="00ED21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นี้แทน </w:t>
      </w:r>
    </w:p>
    <w:p w:rsidR="00154B6E" w:rsidRPr="00631FC0" w:rsidRDefault="00D666A4" w:rsidP="00ED21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๔ ในข้อบัญญัตินี้</w:t>
      </w:r>
    </w:p>
    <w:p w:rsidR="00154B6E" w:rsidRPr="00631FC0" w:rsidRDefault="00D666A4" w:rsidP="00A353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“</w:t>
      </w:r>
      <w:r w:rsidRPr="00631FC0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Pr="00631FC0">
        <w:rPr>
          <w:rFonts w:ascii="TH SarabunIT๙" w:hAnsi="TH SarabunIT๙" w:cs="TH SarabunIT๙"/>
          <w:sz w:val="32"/>
          <w:szCs w:val="32"/>
        </w:rPr>
        <w:t xml:space="preserve">”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หมายความว่า เศษกระดาษ เศษผ้า เศษอาหาร เศษสินค้า ถุงพลาสติก ภาชนะที่ใส่อาหาร เถ้ามูลสัตว์ หรือซากสัตว์รวมตลอดถึงสิ่งอื่นใดที่เก็บกวาดจากถนน ตลาด ที่เลี้ยงสัตว์ หรือที่อื่น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CB6" w:rsidRDefault="00736CB6" w:rsidP="007122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669D5" w:rsidRPr="00631FC0" w:rsidRDefault="005669D5" w:rsidP="00B91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“</w:t>
      </w:r>
      <w:r w:rsidRPr="00631FC0">
        <w:rPr>
          <w:rFonts w:ascii="TH SarabunIT๙" w:hAnsi="TH SarabunIT๙" w:cs="TH SarabunIT๙"/>
          <w:sz w:val="32"/>
          <w:szCs w:val="32"/>
          <w:cs/>
        </w:rPr>
        <w:t>ผู้ก่อให้เกิดมูลฝอย</w:t>
      </w:r>
      <w:r w:rsidRPr="00631FC0">
        <w:rPr>
          <w:rFonts w:ascii="TH SarabunIT๙" w:hAnsi="TH SarabunIT๙" w:cs="TH SarabunIT๙"/>
          <w:sz w:val="32"/>
          <w:szCs w:val="32"/>
        </w:rPr>
        <w:t xml:space="preserve">”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หมายความว่า ประชาชนและเจ้าของหรือผู้ครอบครองอาคาร สถานประกอบการ สถานบริการ โรงงานอุตสาหกรรม ตลาด หรือสถานที่ใด ๆ ที่เป็น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</w:t>
      </w:r>
    </w:p>
    <w:p w:rsidR="005669D5" w:rsidRPr="00631FC0" w:rsidRDefault="005669D5" w:rsidP="00B91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</w:rPr>
        <w:t xml:space="preserve">”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ราชการส่วนท้องถิ่น หรือหน่วยงานของรัฐ หรือราชการส่วนท้องถิ่นอื่น รวมทั้งองค์การบริหารส่วนจังหวัด หรือเอกชนที่ได้รับมอบหมายให้เป็น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เก็บ ขน 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มูลฝอยในเขตพื้นที่ของราชการส่วนท้องถิ่น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ร่วมกับราชการส่วนท้องถิ่น</w:t>
      </w:r>
    </w:p>
    <w:p w:rsidR="00B911A6" w:rsidRDefault="005669D5" w:rsidP="00B91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“</w:t>
      </w:r>
      <w:r w:rsidRPr="00631FC0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631FC0">
        <w:rPr>
          <w:rFonts w:ascii="TH SarabunIT๙" w:hAnsi="TH SarabunIT๙" w:cs="TH SarabunIT๙"/>
          <w:sz w:val="32"/>
          <w:szCs w:val="32"/>
        </w:rPr>
        <w:t xml:space="preserve">”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หมายความว่า นายกองค์การบริหารส่วน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9D5" w:rsidRPr="00631FC0" w:rsidRDefault="005669D5" w:rsidP="00B91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“</w:t>
      </w:r>
      <w:r w:rsidRPr="00631FC0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Pr="00631FC0">
        <w:rPr>
          <w:rFonts w:ascii="TH SarabunIT๙" w:hAnsi="TH SarabunIT๙" w:cs="TH SarabunIT๙"/>
          <w:sz w:val="32"/>
          <w:szCs w:val="32"/>
        </w:rPr>
        <w:t xml:space="preserve">”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หมายความว่า 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</w:p>
    <w:p w:rsidR="00B911A6" w:rsidRDefault="005669D5" w:rsidP="00B91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“</w:t>
      </w:r>
      <w:r w:rsidRPr="00631FC0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631FC0">
        <w:rPr>
          <w:rFonts w:ascii="TH SarabunIT๙" w:hAnsi="TH SarabunIT๙" w:cs="TH SarabunIT๙"/>
          <w:sz w:val="32"/>
          <w:szCs w:val="32"/>
        </w:rPr>
        <w:t xml:space="preserve">”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หมายความว่า ข้อบัญญัติองค์การบริหารส่วน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9D5" w:rsidRPr="00631FC0" w:rsidRDefault="005669D5" w:rsidP="00B911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๕ ให้นายกองค์การบริหารส่วน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31FC0">
        <w:rPr>
          <w:rFonts w:ascii="TH SarabunIT๙" w:hAnsi="TH SarabunIT๙" w:cs="TH SarabunIT๙"/>
          <w:sz w:val="32"/>
          <w:szCs w:val="32"/>
          <w:cs/>
        </w:rPr>
        <w:t>บ้านหาด</w:t>
      </w:r>
      <w:r w:rsidR="00881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FC0">
        <w:rPr>
          <w:rFonts w:ascii="TH SarabunIT๙" w:hAnsi="TH SarabunIT๙" w:cs="TH SarabunIT๙"/>
          <w:sz w:val="32"/>
          <w:szCs w:val="32"/>
          <w:cs/>
        </w:rPr>
        <w:t>เป็นผู้รักษาการให้เป็นไปตามข้อบัญญัตินี้ และให้มี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ออกระเบียบ ประกาศ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เพื่อปฏิบัติการให้เป็นไปตามข้อบัญญัตินี้</w:t>
      </w:r>
    </w:p>
    <w:p w:rsidR="00881E0B" w:rsidRPr="00736CB6" w:rsidRDefault="00881E0B" w:rsidP="00881E0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669D5" w:rsidRDefault="005669D5" w:rsidP="00881E0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หมวด ๑</w:t>
      </w:r>
    </w:p>
    <w:p w:rsidR="00881E0B" w:rsidRDefault="005669D5" w:rsidP="00881E0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บททั่วไป</w:t>
      </w:r>
    </w:p>
    <w:p w:rsidR="005669D5" w:rsidRPr="00631FC0" w:rsidRDefault="005669D5" w:rsidP="00881E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ข้อ ๖ การเก็บ ขน 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มูลฝอยในเขตพื้นที่ของราชการส่วนท้องถิ่นใดให้เป็นหน้าที่ 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ของราชการส่วนท้องถิ่นนั้น แต่ไม่รวมถึงองค์การบริหารส่วนจังหวัด</w:t>
      </w:r>
    </w:p>
    <w:p w:rsidR="005669D5" w:rsidRPr="00631FC0" w:rsidRDefault="005669D5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ตามวรรคหนึ่ง ราชการส่วนท้องถิ่นจะมอบหมายให้หน่วยงานของรัฐ หรือราชการส่วนท้องถิ่นอื่น รวมทั้งองค์การบริหารส่วนจังหวัด หรือเอกชนเป็น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ร่วมกับ ราชการส่วนท้องถิ่นก็ได้</w:t>
      </w:r>
    </w:p>
    <w:p w:rsidR="005669D5" w:rsidRPr="00631FC0" w:rsidRDefault="005669D5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มูลฝอยที่จัดเก็บได้ ราชการส่วนท้องถิ่นหรือหน่วยงานของรัฐหรือราชการส่วนท้องถิ่นอื่น รวมทั้งองค์การบริหารส่วนจังหวัดหรือเอกชนที่ได้รับมอบหมายตามวรรคสอง ซึ่ง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จัดเก็บ ย่อมมี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อํานาจนําไปดําเนินการ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ใช้หรือหาประโยชน์ได้ตามข้อตกลงที่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ไว้ระหว่างกัน</w:t>
      </w:r>
    </w:p>
    <w:p w:rsidR="005669D5" w:rsidRDefault="005669D5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การจัดการของเสียอันตรายและของเสียไม่อันตรายตามกฎหมายว่าด้วยโรงงาน ให้เป็นไปตามกฎหมาย ว่าด้วยโรงงาน เว้นแต่ในกรณีที่มีของเสียอันตรายหรือของเสียไม่อันตรายปนอยู่กับมูลฝอยที่ราชการส่วนท้องถิ่น จัดเก็บให้ราชการส่วนท้องถิ่น หรือหน่วยงานของรัฐหรือราชการส่วนท้องถิ่นอื่น รวมทั้งองค์การบริหาร ส่วนจังหวัดหรือเอกชนที่ได้รับมอบหมายให้จัดเก็บแจ้งให้พนักงานเจ้าหน้าที่ตามกฎหมายว่าด้วยโรงงาน มา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ตามกฎหมายว่าด้วยโรงงานต่อไป เมื่อพ้น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ดังกล่าว หากพนักงานเจ้าหน้าที่</w:t>
      </w:r>
    </w:p>
    <w:p w:rsidR="008E656C" w:rsidRDefault="008E656C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56C" w:rsidRDefault="008E656C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CB6" w:rsidRDefault="00736CB6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56C" w:rsidRPr="00631FC0" w:rsidRDefault="008E656C" w:rsidP="008E65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7122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222E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103D0" w:rsidRPr="00185CF0" w:rsidRDefault="009103D0" w:rsidP="00185CF0">
      <w:pPr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ตามกฎหมายว่าด้วยโรงงานนั้นยังมิได้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 xml:space="preserve"> ให้ราชการส่วนท้องถิ่น หรือหน่วยงานของรัฐ หรือราชการส่วนท้องถิ่นอื่น รวมทั้งองค์การบริหารส่วนจังหวัดหรือเอกชนที่ได้รับมอบหมายให้จัดเก็บ 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กับมูลฝอยนั้นตามที่เห็นสมควร</w:t>
      </w:r>
    </w:p>
    <w:p w:rsidR="009103D0" w:rsidRPr="00185CF0" w:rsidRDefault="009103D0" w:rsidP="00185C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ข้อ ๗ การจัดการมูลฝอยตามข้อบัญญัตินี้ องค์การบริหารส่วน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736CB6">
        <w:rPr>
          <w:rFonts w:ascii="TH SarabunIT๙" w:hAnsi="TH SarabunIT๙" w:cs="TH SarabunIT๙" w:hint="cs"/>
          <w:sz w:val="32"/>
          <w:szCs w:val="32"/>
          <w:cs/>
        </w:rPr>
        <w:t xml:space="preserve">บ้านหาด 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 xml:space="preserve"> ตามหลักการพัฒนาอย่างยั่งยืน โดยจัดให้มีระบบจัดการและ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มูลฝอยที่มีประสิทธิภาพ เป็นมิตร ต่อสิ่งแวดล้อมสามารถ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ให้เกิดประโยชน์ด้านอื่น ๆ ได้</w:t>
      </w:r>
    </w:p>
    <w:p w:rsidR="009103D0" w:rsidRPr="00185CF0" w:rsidRDefault="009103D0" w:rsidP="00185C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ข้อ ๘ ราชการส่วนท้องถิ่นต้องรณรงค์สร้างความรับรู้ ความเข้าใจ และ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ให้ประชาชน ในท้องถิ่นมีส่วนร่วมในการลดปริมาณ และคัดแยกมูลฝอยเพื่อ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 xml:space="preserve">กลับมาใช้ใหม่ มีความตระหนักรู้ และรับผิดชอบในการจัดการมูลฝอย ณ 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 xml:space="preserve"> รวมตลอดทั้งเปิดเผยข้อมูลและรายงานผล การ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ให้ประชาชนทราบ</w:t>
      </w:r>
    </w:p>
    <w:p w:rsidR="009103D0" w:rsidRPr="00185CF0" w:rsidRDefault="009103D0" w:rsidP="00185C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ข้อ</w:t>
      </w:r>
      <w:r w:rsidR="00185CF0" w:rsidRPr="00185CF0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185CF0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ในการจัดการมูลฝอย 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ต้องจัดให้มีเจ้าหน้าที่ควบคุม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ในการจัดการมูลฝอย อย่างน้อยสองคนและมีคุณสมบัติตามที่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ไว้ตามกฎหมายว่าด้วยการสาธารณสุข</w:t>
      </w:r>
    </w:p>
    <w:p w:rsidR="009103D0" w:rsidRPr="00185CF0" w:rsidRDefault="009103D0" w:rsidP="00185C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ข้อ ๑๐ นอกจากการปฏิบัติตามหลักเกณฑ์ วิธีการ หรือมาตรฐานการเก็บ ขน และ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มูลฝอยที่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ไว้ในข้อบัญญัตินี้ และในกรณีที่มีกฎหมาย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หลักเกณฑ์ วิธีการ หรือมาตรฐานไว้เป็นการเฉพาะ ให้เป็นหน้าที่ของราชการส่วนท้องถิ่นที่จะต้องปฏิบัติให้เป็นไปตามหลักเกณฑ์ วิธีการ หรือมาตรฐานนั้นด้วย</w:t>
      </w:r>
    </w:p>
    <w:p w:rsidR="009103D0" w:rsidRPr="00185CF0" w:rsidRDefault="009103D0" w:rsidP="00185C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ข้อ ๑๑ วิธีการเก็บ ขน และ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มูลฝอยให้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ตามข้อบัญญัตินี้และเป็นไปตามประกาศ กระทรวงมหาดไทย เรื่อง การจัดการมูลฝอย พ</w:t>
      </w:r>
      <w:r w:rsidRPr="00185CF0">
        <w:rPr>
          <w:rFonts w:ascii="TH SarabunIT๙" w:hAnsi="TH SarabunIT๙" w:cs="TH SarabunIT๙"/>
          <w:sz w:val="32"/>
          <w:szCs w:val="32"/>
        </w:rPr>
        <w:t>.</w:t>
      </w:r>
      <w:r w:rsidRPr="00185CF0">
        <w:rPr>
          <w:rFonts w:ascii="TH SarabunIT๙" w:hAnsi="TH SarabunIT๙" w:cs="TH SarabunIT๙"/>
          <w:sz w:val="32"/>
          <w:szCs w:val="32"/>
          <w:cs/>
        </w:rPr>
        <w:t>ศ</w:t>
      </w:r>
      <w:r w:rsidRPr="00185CF0">
        <w:rPr>
          <w:rFonts w:ascii="TH SarabunIT๙" w:hAnsi="TH SarabunIT๙" w:cs="TH SarabunIT๙"/>
          <w:sz w:val="32"/>
          <w:szCs w:val="32"/>
        </w:rPr>
        <w:t xml:space="preserve">. </w:t>
      </w:r>
      <w:r w:rsidRPr="00185CF0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B860BA" w:rsidRDefault="00B860BA" w:rsidP="00185C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5CF0" w:rsidRPr="00185CF0" w:rsidRDefault="009103D0" w:rsidP="00185CF0">
      <w:pPr>
        <w:jc w:val="center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หมวด ๒</w:t>
      </w:r>
    </w:p>
    <w:p w:rsidR="009103D0" w:rsidRPr="00185CF0" w:rsidRDefault="009103D0" w:rsidP="00185CF0">
      <w:pPr>
        <w:jc w:val="center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การเก็บ ขน และ</w:t>
      </w:r>
      <w:proofErr w:type="spellStart"/>
      <w:r w:rsidRPr="00185CF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185CF0">
        <w:rPr>
          <w:rFonts w:ascii="TH SarabunIT๙" w:hAnsi="TH SarabunIT๙" w:cs="TH SarabunIT๙"/>
          <w:sz w:val="32"/>
          <w:szCs w:val="32"/>
          <w:cs/>
        </w:rPr>
        <w:t>มูลฝอย</w:t>
      </w:r>
    </w:p>
    <w:p w:rsidR="009103D0" w:rsidRPr="00185CF0" w:rsidRDefault="009103D0" w:rsidP="00185CF0">
      <w:pPr>
        <w:jc w:val="center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ส่วนที่ ๑</w:t>
      </w:r>
    </w:p>
    <w:p w:rsidR="00185CF0" w:rsidRPr="00185CF0" w:rsidRDefault="009103D0" w:rsidP="00185CF0">
      <w:pPr>
        <w:jc w:val="center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การเก็บและขนมูลฝอย</w:t>
      </w:r>
    </w:p>
    <w:p w:rsidR="009103D0" w:rsidRPr="00185CF0" w:rsidRDefault="009103D0" w:rsidP="00185C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  <w:cs/>
        </w:rPr>
        <w:t>ข้อ ๑๒ ให้ราชการส่วนท้องถิ่นจัดให้มีภาชนะรองรับมูลฝอยไว้ในที่สาธารณะและสถานสาธารณะ ให้เพียงพอและเหมาะสมกับประเภท ปริมาณมูลฝอย และกิจกรรมในสถานที่นั้น โดยอย่างน้อยต้องมี ภาชนะรองรับมูลฝอยทั่วไปและมูลฝอยที่เป็นพิษหรืออันตรายจากชุมชน</w:t>
      </w:r>
    </w:p>
    <w:p w:rsidR="009103D0" w:rsidRPr="00185CF0" w:rsidRDefault="009103D0" w:rsidP="00185CF0">
      <w:pPr>
        <w:rPr>
          <w:rFonts w:ascii="TH SarabunIT๙" w:hAnsi="TH SarabunIT๙" w:cs="TH SarabunIT๙"/>
          <w:sz w:val="32"/>
          <w:szCs w:val="32"/>
        </w:rPr>
      </w:pPr>
      <w:r w:rsidRPr="00185C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F0" w:rsidRPr="00185CF0" w:rsidRDefault="00185CF0" w:rsidP="00185CF0">
      <w:pPr>
        <w:rPr>
          <w:rFonts w:ascii="TH SarabunIT๙" w:hAnsi="TH SarabunIT๙" w:cs="TH SarabunIT๙"/>
          <w:sz w:val="32"/>
          <w:szCs w:val="32"/>
        </w:rPr>
      </w:pPr>
    </w:p>
    <w:p w:rsidR="00185CF0" w:rsidRDefault="00185CF0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CF0" w:rsidRDefault="00185CF0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CF0" w:rsidRDefault="00185CF0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95D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0295D" w:rsidRDefault="0080295D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25CBC" w:rsidRP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ราชการส่วนท้องถิ่นต้องจัดให้เจ้าของหรือผู้ครอบครองสถานที่เอกชนที่เปิดให้ประชาชนเข้าไปได้ จัดให้มีภาชนะรองรับมูลฝอยตามวรรคหนึ่ง</w:t>
      </w:r>
    </w:p>
    <w:p w:rsidR="00B25CBC" w:rsidRP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>เพื่อประโยชน์ในการเก็บมูลฝอย ให้ผู้ก่อให้เกิดมูลฝอยคัดแยกมูลฝอยอย่างน้อยเป็นมูลฝอยทั่วไป และมูลฝอยที่เป็นพิษหรืออันตรายจากชุมชน โดยให้คัดแยกมูลฝอย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กลับมาใช้ใหม่ออกจากมูลฝอยทั่วไปด้วย</w:t>
      </w:r>
    </w:p>
    <w:p w:rsidR="00B25CBC" w:rsidRP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ราชการส่วนท้องถิ่นอาจ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มีการคัดแยกมูลฝอยอินทรีย์หรือมูลฝอยประเภทอื่นออกจาก มูลฝอยทั่วไปก็ได้</w:t>
      </w:r>
    </w:p>
    <w:p w:rsidR="00B25CBC" w:rsidRP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 xml:space="preserve">ข้อ ๑๓ ภาชนะรองรับมูลฝอยตามข้อ ๑๒ ต้องมีลักษณะเหมาะสมกับการใช้งาน โดยมีสีเฉพาะ 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รองรับมูลฝอยแต่ละประเภท หรืออาจ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ข้อความหรือสัญลักษณ์อื่นซึ่งแสดงถึงมูลฝอยประเภทนั้นไว้ อย่างชัดแจ้งที่ภาชนะรองรับมูลฝอยแทนก็ได้</w:t>
      </w:r>
    </w:p>
    <w:p w:rsid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๑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สีน้ำ</w:t>
      </w:r>
      <w:r w:rsidRPr="00B25CBC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 xml:space="preserve">มูลฝอยทั่วไป </w:t>
      </w:r>
    </w:p>
    <w:p w:rsid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๒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 w:rsidRPr="00B25CBC">
        <w:rPr>
          <w:rFonts w:ascii="TH SarabunIT๙" w:hAnsi="TH SarabunIT๙" w:cs="TH SarabunIT๙"/>
          <w:sz w:val="32"/>
          <w:szCs w:val="32"/>
          <w:cs/>
        </w:rPr>
        <w:t xml:space="preserve">สีเขียว 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 xml:space="preserve">มูลฝอยอินทรีย์ </w:t>
      </w:r>
    </w:p>
    <w:p w:rsidR="00B25CBC" w:rsidRP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๓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 w:rsidRPr="00B25CBC">
        <w:rPr>
          <w:rFonts w:ascii="TH SarabunIT๙" w:hAnsi="TH SarabunIT๙" w:cs="TH SarabunIT๙"/>
          <w:sz w:val="32"/>
          <w:szCs w:val="32"/>
          <w:cs/>
        </w:rPr>
        <w:t xml:space="preserve">สีเหลือง 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มูลฝอย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</w:p>
    <w:p w:rsid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๔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 w:rsidRPr="00B25CBC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Pr="00B25CB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มูลฝอยที่เป็นพิษหรืออันตรายจากชุมชน</w:t>
      </w:r>
    </w:p>
    <w:p w:rsidR="00260019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 xml:space="preserve">เพื่อความปลอดภัยอาจจัดภาชนะรองรับมูลฝอยตามวรรคหนึ่งให้มีลักษณะโปร่งใสก็ได้ </w:t>
      </w:r>
    </w:p>
    <w:p w:rsidR="00B25CBC" w:rsidRPr="00B25CBC" w:rsidRDefault="00B25CBC" w:rsidP="00B25CB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>ข้อ ๑๔ ถุงหรือภาชนะ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บรรจุมูลฝอยต้องมีลักษณะ ดังต่อไปนี้</w:t>
      </w:r>
    </w:p>
    <w:p w:rsidR="00B25CBC" w:rsidRPr="00B25CBC" w:rsidRDefault="00B25CBC" w:rsidP="002600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๑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 w:rsidRPr="00B25CBC">
        <w:rPr>
          <w:rFonts w:ascii="TH SarabunIT๙" w:hAnsi="TH SarabunIT๙" w:cs="TH SarabunIT๙"/>
          <w:sz w:val="32"/>
          <w:szCs w:val="32"/>
          <w:cs/>
        </w:rPr>
        <w:t>ถุง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บรรจุมูลฝอยทั่วไปและมูลฝอย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กลับมาใช้ใหม่ต้องเป็นถุงพลาสติก หรือถุงที่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จากวัสดุอื่นที่มีความเหนียว ทนทาน ไม่ฉีกขาดง่าย ไม่รั่วซึม ขนาดเหมาะสม และสามารถ เคลื่อนย้ายได้สะดวก</w:t>
      </w:r>
    </w:p>
    <w:p w:rsidR="00B25CBC" w:rsidRPr="00B25CBC" w:rsidRDefault="00B25CBC" w:rsidP="002600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๒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 w:rsidRPr="00B25CBC">
        <w:rPr>
          <w:rFonts w:ascii="TH SarabunIT๙" w:hAnsi="TH SarabunIT๙" w:cs="TH SarabunIT๙"/>
          <w:sz w:val="32"/>
          <w:szCs w:val="32"/>
          <w:cs/>
        </w:rPr>
        <w:t>ภาชนะ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บรรจุมูลฝอยทั่วไปและมูลฝอย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กลับมาใช้ใหม่ต้อง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จากวัสดุ ที่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ความสะอาดง่าย มีความแข็งแรง ทนทาน ไม่รั่วซึม มีฝาปิดมิดชิดสามารถป้องกันสัตว์และแมลง พาหะ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โรคได้ ขนาดเหมาะสมสามารถเคลื่อนย้ายได้สะดวก และง่ายต่อการถ่ายและเทมูลฝอย</w:t>
      </w:r>
    </w:p>
    <w:p w:rsidR="00B25CBC" w:rsidRPr="00B25CBC" w:rsidRDefault="00B25CBC" w:rsidP="002600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  <w:cs/>
        </w:rPr>
        <w:t>ถุงหรือภาชนะ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บรรจุมูลฝอย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กลับมาใช้ใหม่ตามวรรคหนึ่ง ให้ระบุข้อความที่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ให้ เข้าใจได้ว่าเป็นมูลฝอย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กลับมาใช้ใหม่ โดยมีขนาดและสีของข้อความที่สามารถมองเห็นได้ชัดเจน ทั้งนี้ โดยมีสีเฉพาะ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ภาชนะรองรับมูลฝอยแต่ละประเภท ดังนี้</w:t>
      </w:r>
    </w:p>
    <w:p w:rsidR="00B25CBC" w:rsidRPr="00B25CBC" w:rsidRDefault="00B25CBC" w:rsidP="002600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25CBC">
        <w:rPr>
          <w:rFonts w:ascii="TH SarabunIT๙" w:hAnsi="TH SarabunIT๙" w:cs="TH SarabunIT๙"/>
          <w:sz w:val="32"/>
          <w:szCs w:val="32"/>
        </w:rPr>
        <w:t>(</w:t>
      </w:r>
      <w:r w:rsidRPr="00B25CBC">
        <w:rPr>
          <w:rFonts w:ascii="TH SarabunIT๙" w:hAnsi="TH SarabunIT๙" w:cs="TH SarabunIT๙"/>
          <w:sz w:val="32"/>
          <w:szCs w:val="32"/>
          <w:cs/>
        </w:rPr>
        <w:t>๑</w:t>
      </w:r>
      <w:r w:rsidRPr="00B25CBC">
        <w:rPr>
          <w:rFonts w:ascii="TH SarabunIT๙" w:hAnsi="TH SarabunIT๙" w:cs="TH SarabunIT๙"/>
          <w:sz w:val="32"/>
          <w:szCs w:val="32"/>
        </w:rPr>
        <w:t xml:space="preserve">) </w:t>
      </w:r>
      <w:r w:rsidR="00260019">
        <w:rPr>
          <w:rFonts w:ascii="TH SarabunIT๙" w:hAnsi="TH SarabunIT๙" w:cs="TH SarabunIT๙" w:hint="cs"/>
          <w:sz w:val="32"/>
          <w:szCs w:val="32"/>
          <w:cs/>
        </w:rPr>
        <w:t>สีน้ำ</w:t>
      </w:r>
      <w:r w:rsidRPr="00B25CBC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proofErr w:type="spellStart"/>
      <w:r w:rsidRPr="00B25C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25CBC">
        <w:rPr>
          <w:rFonts w:ascii="TH SarabunIT๙" w:hAnsi="TH SarabunIT๙" w:cs="TH SarabunIT๙"/>
          <w:sz w:val="32"/>
          <w:szCs w:val="32"/>
          <w:cs/>
        </w:rPr>
        <w:t>มูลฝอยทั่วไป</w:t>
      </w:r>
    </w:p>
    <w:p w:rsidR="00185CF0" w:rsidRDefault="00185CF0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5E62" w:rsidRDefault="00BF5E62" w:rsidP="0080295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1222E" w:rsidRDefault="0071222E" w:rsidP="0071222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0295D" w:rsidRDefault="0080295D" w:rsidP="008029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</w:rPr>
        <w:t xml:space="preserve"> (</w:t>
      </w:r>
      <w:r w:rsidRPr="0080295D">
        <w:rPr>
          <w:rFonts w:ascii="TH SarabunIT๙" w:hAnsi="TH SarabunIT๙" w:cs="TH SarabunIT๙"/>
          <w:sz w:val="32"/>
          <w:szCs w:val="32"/>
          <w:cs/>
        </w:rPr>
        <w:t>๒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 xml:space="preserve">สีเขียว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 xml:space="preserve">มูลฝอยอินทรีย์ </w:t>
      </w:r>
    </w:p>
    <w:p w:rsidR="0080295D" w:rsidRPr="0080295D" w:rsidRDefault="0080295D" w:rsidP="0080295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๓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 xml:space="preserve">สีเหลือง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มูลฝอย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</w:p>
    <w:p w:rsidR="0080295D" w:rsidRDefault="0080295D" w:rsidP="0080295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๔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Pr="008029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มูลฝอยที่เป็นพิษหรืออันตรายจากชุมชน</w:t>
      </w:r>
    </w:p>
    <w:p w:rsidR="0080295D" w:rsidRPr="0080295D" w:rsidRDefault="0080295D" w:rsidP="008029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  <w:cs/>
        </w:rPr>
        <w:t xml:space="preserve"> เพื่อความปลอดภัยอาจจัดภาชนะรองรับมูลฝอยตามวรรคหนึ่งให้มีลักษณะโปร่งใสก็ได้</w:t>
      </w:r>
    </w:p>
    <w:p w:rsidR="0080295D" w:rsidRPr="0080295D" w:rsidRDefault="0080295D" w:rsidP="008029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  <w:cs/>
        </w:rPr>
        <w:t>ข้อ ๑๕ ให้ผู้ก่อให้เกิดมูลฝอย บรรจุมูลฝอยทั่วไปหรือมูลฝอย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 xml:space="preserve">กลับมาใช้ใหม่ในถุงหรือภาชนะบรรจุ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บรรจุมูลฝอย ในกรณีบรรจุในถุงต้องบรรจุในปริมาณที่เหมาะสม และมัดหรือปิดปากถุงให้แน่น เพื่อป้องกันการหกหล่นของมูลฝอยดังกล่าว กรณีบรรจุในภาชนะบรรจุต้องบรรจุในปริมาณที่เหมาะสม และมีการ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ความสะอาดภาชนะบรรจุนั้นเป็น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D0339B"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80295D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1A732E" w:rsidRDefault="0080295D" w:rsidP="00D033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  <w:cs/>
        </w:rPr>
        <w:t>ข้อ ๑๖ ให้เจ้าของหรือผู้ครอบครองอาคารอยู่อาศัยรวม อาคารชุด หอพัก หรือโรงแรม ที่มี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ห้องพักตั้งแต่แปดสิบห้องขึ้นไป หรือมีพื้นที่ใช้สอยมากกว่าสี่พันตารางเมตรขึ้นไป หรือเจ้าของ หรือผู้ครอบครองอาคาร สถานประกอบการ สถานบริการ โรงงานอุตสาหกรรม ตลาด หรือสถานที่ใด ๆ ที่มีปริมาณมูลฝอยทั่วไปตั้งแต่สองลูกบาศก์เมตรต่อวัน จัดให้มีที่พักรวมมูลฝอยทั่วไป ภาชนะรองรับ มูลฝอยทั่วไปและมูลฝอย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กลับมาใช้ใหม่ หรือภาชนะรองรับมูลฝอยทั่วไปและมูลฝอย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 xml:space="preserve">กลับมาใช้ใหม่ ที่มีขนาดใหญ่ที่เป็นไปตามข้อ ๑๗ ข้อ ๑๘ หรือข้อ ๑๙ ตามความเหมาะสมหรือตามที่เจ้าพนักงานท้องถิ่น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295D" w:rsidRPr="0080295D" w:rsidRDefault="0080295D" w:rsidP="00D033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  <w:cs/>
        </w:rPr>
        <w:t>ข้อ ๑๗ ที่พักรวมมูลฝอย ต้องเป็นไปตามหลักเกณฑ์และสุขลักษณะ ดังต่อไปนี้</w:t>
      </w:r>
    </w:p>
    <w:p w:rsidR="0080295D" w:rsidRPr="0080295D" w:rsidRDefault="0080295D" w:rsidP="001A73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๑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>เป็นอาคารหรือเป็นห้องแยกเป็นสัดส่วนเฉพาะที่มีการป้องกัน</w:t>
      </w:r>
      <w:r w:rsidR="00D4021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0295D">
        <w:rPr>
          <w:rFonts w:ascii="TH SarabunIT๙" w:hAnsi="TH SarabunIT๙" w:cs="TH SarabunIT๙"/>
          <w:sz w:val="32"/>
          <w:szCs w:val="32"/>
          <w:cs/>
        </w:rPr>
        <w:t>ฝน หรือภาชนะ รองรับมูลฝอยทั่วไปและมูลฝอย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กลับมาใช้ใหม่ที่มีขนาดใหญ่ตามข้อ ๑๙ ที่สามารถบรรจุมูลฝอยได้ ไม่น้อยกว่าสองวัน</w:t>
      </w:r>
    </w:p>
    <w:p w:rsidR="0080295D" w:rsidRPr="0080295D" w:rsidRDefault="0080295D" w:rsidP="001A73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๒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 xml:space="preserve">มีพื้นและผนังของอาคารหรือห้องแยกตาม </w:t>
      </w: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๑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>ต้องเรียบ มีการป้องกัน</w:t>
      </w:r>
      <w:r w:rsidR="00D4021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0295D">
        <w:rPr>
          <w:rFonts w:ascii="TH SarabunIT๙" w:hAnsi="TH SarabunIT๙" w:cs="TH SarabunIT๙"/>
          <w:sz w:val="32"/>
          <w:szCs w:val="32"/>
          <w:cs/>
        </w:rPr>
        <w:t>ซึม หรือ</w:t>
      </w:r>
      <w:r w:rsidR="00D4021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0295D">
        <w:rPr>
          <w:rFonts w:ascii="TH SarabunIT๙" w:hAnsi="TH SarabunIT๙" w:cs="TH SarabunIT๙"/>
          <w:sz w:val="32"/>
          <w:szCs w:val="32"/>
          <w:cs/>
        </w:rPr>
        <w:t xml:space="preserve">เข้า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 xml:space="preserve">ด้วยวัสดุที่ทนทาน 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ความสะอาดง่าย สามารถป้องกันสัตว์และแมลงพาหะ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295D">
        <w:rPr>
          <w:rFonts w:ascii="TH SarabunIT๙" w:hAnsi="TH SarabunIT๙" w:cs="TH SarabunIT๙"/>
          <w:sz w:val="32"/>
          <w:szCs w:val="32"/>
          <w:cs/>
        </w:rPr>
        <w:t>โรค และมีการระบายอากาศ</w:t>
      </w:r>
    </w:p>
    <w:p w:rsidR="0080295D" w:rsidRPr="0080295D" w:rsidRDefault="0080295D" w:rsidP="001A73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๓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>มีรางหรือท่อระบาย</w:t>
      </w:r>
      <w:r w:rsidR="00D4021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0295D">
        <w:rPr>
          <w:rFonts w:ascii="TH SarabunIT๙" w:hAnsi="TH SarabunIT๙" w:cs="TH SarabunIT๙"/>
          <w:sz w:val="32"/>
          <w:szCs w:val="32"/>
          <w:cs/>
        </w:rPr>
        <w:t>เสียหรือระบบ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D4021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0295D">
        <w:rPr>
          <w:rFonts w:ascii="TH SarabunIT๙" w:hAnsi="TH SarabunIT๙" w:cs="TH SarabunIT๙"/>
          <w:sz w:val="32"/>
          <w:szCs w:val="32"/>
          <w:cs/>
        </w:rPr>
        <w:t>เสีย เพื่อรวบรวม</w:t>
      </w:r>
      <w:r w:rsidR="00D4021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80295D">
        <w:rPr>
          <w:rFonts w:ascii="TH SarabunIT๙" w:hAnsi="TH SarabunIT๙" w:cs="TH SarabunIT๙"/>
          <w:sz w:val="32"/>
          <w:szCs w:val="32"/>
          <w:cs/>
        </w:rPr>
        <w:t>เสียไปจัดการ ตามที่กฎหมาย</w:t>
      </w:r>
      <w:proofErr w:type="spellStart"/>
      <w:r w:rsidRPr="0080295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80295D" w:rsidRPr="0080295D" w:rsidRDefault="0080295D" w:rsidP="001A732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0295D">
        <w:rPr>
          <w:rFonts w:ascii="TH SarabunIT๙" w:hAnsi="TH SarabunIT๙" w:cs="TH SarabunIT๙"/>
          <w:sz w:val="32"/>
          <w:szCs w:val="32"/>
        </w:rPr>
        <w:t>(</w:t>
      </w:r>
      <w:r w:rsidRPr="0080295D">
        <w:rPr>
          <w:rFonts w:ascii="TH SarabunIT๙" w:hAnsi="TH SarabunIT๙" w:cs="TH SarabunIT๙"/>
          <w:sz w:val="32"/>
          <w:szCs w:val="32"/>
          <w:cs/>
        </w:rPr>
        <w:t>๔</w:t>
      </w:r>
      <w:r w:rsidRPr="0080295D">
        <w:rPr>
          <w:rFonts w:ascii="TH SarabunIT๙" w:hAnsi="TH SarabunIT๙" w:cs="TH SarabunIT๙"/>
          <w:sz w:val="32"/>
          <w:szCs w:val="32"/>
        </w:rPr>
        <w:t xml:space="preserve">) </w:t>
      </w:r>
      <w:r w:rsidRPr="0080295D">
        <w:rPr>
          <w:rFonts w:ascii="TH SarabunIT๙" w:hAnsi="TH SarabunIT๙" w:cs="TH SarabunIT๙"/>
          <w:sz w:val="32"/>
          <w:szCs w:val="32"/>
          <w:cs/>
        </w:rPr>
        <w:t>มีประตูกว้างเพียงพอให้สามารถเคลื่อนย้ายมูลฝอยได้โดยสะดวก</w:t>
      </w: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8D4" w:rsidRDefault="004158D4" w:rsidP="009103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222E" w:rsidRDefault="0071222E" w:rsidP="00950D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950D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950D5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1222E" w:rsidRDefault="0071222E" w:rsidP="0071222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14108" w:rsidRDefault="00114108" w:rsidP="0071222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50D57" w:rsidRPr="00950D57" w:rsidRDefault="00950D57" w:rsidP="00950D5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/>
          <w:sz w:val="32"/>
          <w:szCs w:val="32"/>
        </w:rPr>
        <w:t xml:space="preserve"> (</w:t>
      </w:r>
      <w:r w:rsidRPr="00950D57">
        <w:rPr>
          <w:rFonts w:ascii="TH SarabunIT๙" w:hAnsi="TH SarabunIT๙" w:cs="TH SarabunIT๙"/>
          <w:sz w:val="32"/>
          <w:szCs w:val="32"/>
          <w:cs/>
        </w:rPr>
        <w:t>๕</w:t>
      </w:r>
      <w:r w:rsidRPr="00950D57">
        <w:rPr>
          <w:rFonts w:ascii="TH SarabunIT๙" w:hAnsi="TH SarabunIT๙" w:cs="TH SarabunIT๙"/>
          <w:sz w:val="32"/>
          <w:szCs w:val="32"/>
        </w:rPr>
        <w:t xml:space="preserve">) </w:t>
      </w:r>
      <w:r w:rsidRPr="00950D57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 xml:space="preserve">ขอบเขตบริเวณที่ตั้งสถานที่พักรวมมูลฝอย มีข้อความที่มีขนาด เห็นได้ชัดเจนว่า </w:t>
      </w:r>
      <w:r w:rsidRPr="00950D57">
        <w:rPr>
          <w:rFonts w:ascii="TH SarabunIT๙" w:hAnsi="TH SarabunIT๙" w:cs="TH SarabunIT๙"/>
          <w:sz w:val="32"/>
          <w:szCs w:val="32"/>
        </w:rPr>
        <w:t>“</w:t>
      </w:r>
      <w:r w:rsidRPr="00950D57">
        <w:rPr>
          <w:rFonts w:ascii="TH SarabunIT๙" w:hAnsi="TH SarabunIT๙" w:cs="TH SarabunIT๙"/>
          <w:sz w:val="32"/>
          <w:szCs w:val="32"/>
          <w:cs/>
        </w:rPr>
        <w:t>ที่พักรวมมูลฝอย</w:t>
      </w:r>
      <w:r w:rsidRPr="00950D57">
        <w:rPr>
          <w:rFonts w:ascii="TH SarabunIT๙" w:hAnsi="TH SarabunIT๙" w:cs="TH SarabunIT๙"/>
          <w:sz w:val="32"/>
          <w:szCs w:val="32"/>
        </w:rPr>
        <w:t xml:space="preserve">” </w:t>
      </w:r>
      <w:r w:rsidRPr="00950D57">
        <w:rPr>
          <w:rFonts w:ascii="TH SarabunIT๙" w:hAnsi="TH SarabunIT๙" w:cs="TH SarabunIT๙"/>
          <w:sz w:val="32"/>
          <w:szCs w:val="32"/>
          <w:cs/>
        </w:rPr>
        <w:t>และมีการดูแลรักษาความสะอาดอย่าง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950D57">
        <w:rPr>
          <w:rFonts w:ascii="TH SarabunIT๙" w:hAnsi="TH SarabunIT๙" w:cs="TH SarabunIT๙"/>
          <w:sz w:val="32"/>
          <w:szCs w:val="32"/>
          <w:cs/>
        </w:rPr>
        <w:t>เสมอที่พักรวมมูลฝอยต้องตั้งอยู่ในสถานที่สะดวกต่อการเก็บรวบรวมและขนถ่ายมูลฝอย และอยู่ห่าง จากแหล่ง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950D57">
        <w:rPr>
          <w:rFonts w:ascii="TH SarabunIT๙" w:hAnsi="TH SarabunIT๙" w:cs="TH SarabunIT๙"/>
          <w:sz w:val="32"/>
          <w:szCs w:val="32"/>
          <w:cs/>
        </w:rPr>
        <w:t>เพื่อการอุปโภคบริโภคและสถานที่ประกอบหรือปรุงอาหารตามที่เจ้าพนักงานท้องถิ่น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950D57" w:rsidRPr="00950D57" w:rsidRDefault="00950D57" w:rsidP="00950D5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/>
          <w:sz w:val="32"/>
          <w:szCs w:val="32"/>
          <w:cs/>
        </w:rPr>
        <w:t>ข้อ ๑๘ ภาชนะรองรับมูลฝอยทั่วไปและมูลฝอย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>สถานที่ตามข้อ ๑๖</w:t>
      </w:r>
      <w:r w:rsidRPr="00950D57">
        <w:rPr>
          <w:rFonts w:ascii="TH SarabunIT๙" w:hAnsi="TH SarabunIT๙" w:cs="TH SarabunIT๙"/>
          <w:sz w:val="32"/>
          <w:szCs w:val="32"/>
        </w:rPr>
        <w:t xml:space="preserve"> </w:t>
      </w:r>
      <w:r w:rsidRPr="00950D57">
        <w:rPr>
          <w:rFonts w:ascii="TH SarabunIT๙" w:hAnsi="TH SarabunIT๙" w:cs="TH SarabunIT๙"/>
          <w:sz w:val="32"/>
          <w:szCs w:val="32"/>
          <w:cs/>
        </w:rPr>
        <w:t>ต้องเป็นไปตามหลักเกณฑ์และมีลักษณะ ดังต่อไปนี้</w:t>
      </w:r>
    </w:p>
    <w:p w:rsidR="00950D57" w:rsidRPr="00950D57" w:rsidRDefault="00950D57" w:rsidP="00950D5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>จากวัสดุที่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 xml:space="preserve">ความสะอาดง่าย มีความแข็งแรง ทนทาน ไม่รั่วซึม มีฝาปิดมิดชิด </w:t>
      </w:r>
    </w:p>
    <w:p w:rsidR="00950D57" w:rsidRPr="00950D57" w:rsidRDefault="00950D57" w:rsidP="00950D57">
      <w:pPr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 w:hint="cs"/>
          <w:sz w:val="32"/>
          <w:szCs w:val="32"/>
          <w:cs/>
        </w:rPr>
        <w:t>สามารถป้องกันสัตว์และแมลงพาหะ</w:t>
      </w:r>
      <w:proofErr w:type="spellStart"/>
      <w:r w:rsidRPr="00950D57">
        <w:rPr>
          <w:rFonts w:ascii="TH SarabunIT๙" w:hAnsi="TH SarabunIT๙" w:cs="TH SarabunIT๙" w:hint="cs"/>
          <w:sz w:val="32"/>
          <w:szCs w:val="32"/>
          <w:cs/>
        </w:rPr>
        <w:t>นํา</w:t>
      </w:r>
      <w:proofErr w:type="spellEnd"/>
      <w:r w:rsidRPr="00950D57">
        <w:rPr>
          <w:rFonts w:ascii="TH SarabunIT๙" w:hAnsi="TH SarabunIT๙" w:cs="TH SarabunIT๙" w:hint="cs"/>
          <w:sz w:val="32"/>
          <w:szCs w:val="32"/>
          <w:cs/>
        </w:rPr>
        <w:t>โรคได้</w:t>
      </w:r>
      <w:r w:rsidRPr="00950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0D57">
        <w:rPr>
          <w:rFonts w:ascii="TH SarabunIT๙" w:hAnsi="TH SarabunIT๙" w:cs="TH SarabunIT๙" w:hint="cs"/>
          <w:sz w:val="32"/>
          <w:szCs w:val="32"/>
          <w:cs/>
        </w:rPr>
        <w:t>ขนาดเหมาะสม</w:t>
      </w:r>
      <w:r w:rsidRPr="00950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0D57">
        <w:rPr>
          <w:rFonts w:ascii="TH SarabunIT๙" w:hAnsi="TH SarabunIT๙" w:cs="TH SarabunIT๙" w:hint="cs"/>
          <w:sz w:val="32"/>
          <w:szCs w:val="32"/>
          <w:cs/>
        </w:rPr>
        <w:t>สามารถเคลื่อนย้ายได้สะดวก</w:t>
      </w:r>
      <w:r w:rsidRPr="00950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0D57">
        <w:rPr>
          <w:rFonts w:ascii="TH SarabunIT๙" w:hAnsi="TH SarabunIT๙" w:cs="TH SarabunIT๙" w:hint="cs"/>
          <w:sz w:val="32"/>
          <w:szCs w:val="32"/>
          <w:cs/>
        </w:rPr>
        <w:t>และง่าย</w:t>
      </w:r>
      <w:r w:rsidRPr="00950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0D57">
        <w:rPr>
          <w:rFonts w:ascii="TH SarabunIT๙" w:hAnsi="TH SarabunIT๙" w:cs="TH SarabunIT๙" w:hint="cs"/>
          <w:sz w:val="32"/>
          <w:szCs w:val="32"/>
          <w:cs/>
        </w:rPr>
        <w:t>ต่อการถ่ายและเทมูลฝอย</w:t>
      </w:r>
    </w:p>
    <w:p w:rsidR="00950D57" w:rsidRPr="00950D57" w:rsidRDefault="00950D57" w:rsidP="00950D5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/>
          <w:sz w:val="32"/>
          <w:szCs w:val="32"/>
          <w:cs/>
        </w:rPr>
        <w:t xml:space="preserve">มีข้อความว่า </w:t>
      </w:r>
      <w:r w:rsidRPr="00950D57">
        <w:rPr>
          <w:rFonts w:ascii="TH SarabunIT๙" w:hAnsi="TH SarabunIT๙" w:cs="TH SarabunIT๙"/>
          <w:sz w:val="32"/>
          <w:szCs w:val="32"/>
        </w:rPr>
        <w:t>“</w:t>
      </w:r>
      <w:r w:rsidRPr="00950D57">
        <w:rPr>
          <w:rFonts w:ascii="TH SarabunIT๙" w:hAnsi="TH SarabunIT๙" w:cs="TH SarabunIT๙"/>
          <w:sz w:val="32"/>
          <w:szCs w:val="32"/>
          <w:cs/>
        </w:rPr>
        <w:t>มูลฝอยทั่วไป</w:t>
      </w:r>
      <w:r w:rsidRPr="00950D57">
        <w:rPr>
          <w:rFonts w:ascii="TH SarabunIT๙" w:hAnsi="TH SarabunIT๙" w:cs="TH SarabunIT๙"/>
          <w:sz w:val="32"/>
          <w:szCs w:val="32"/>
        </w:rPr>
        <w:t xml:space="preserve">” </w:t>
      </w:r>
      <w:r w:rsidRPr="00950D5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50D57">
        <w:rPr>
          <w:rFonts w:ascii="TH SarabunIT๙" w:hAnsi="TH SarabunIT๙" w:cs="TH SarabunIT๙"/>
          <w:sz w:val="32"/>
          <w:szCs w:val="32"/>
        </w:rPr>
        <w:t>“</w:t>
      </w:r>
      <w:r w:rsidRPr="00950D57">
        <w:rPr>
          <w:rFonts w:ascii="TH SarabunIT๙" w:hAnsi="TH SarabunIT๙" w:cs="TH SarabunIT๙"/>
          <w:sz w:val="32"/>
          <w:szCs w:val="32"/>
          <w:cs/>
        </w:rPr>
        <w:t>มูลฝอย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>กลับมาใช้ใหม่</w:t>
      </w:r>
      <w:r w:rsidRPr="00950D57">
        <w:rPr>
          <w:rFonts w:ascii="TH SarabunIT๙" w:hAnsi="TH SarabunIT๙" w:cs="TH SarabunIT๙"/>
          <w:sz w:val="32"/>
          <w:szCs w:val="32"/>
        </w:rPr>
        <w:t xml:space="preserve">” </w:t>
      </w:r>
      <w:r w:rsidRPr="00950D57">
        <w:rPr>
          <w:rFonts w:ascii="TH SarabunIT๙" w:hAnsi="TH SarabunIT๙" w:cs="TH SarabunIT๙"/>
          <w:sz w:val="32"/>
          <w:szCs w:val="32"/>
          <w:cs/>
        </w:rPr>
        <w:t>แล้วแต่กรณี และมี</w:t>
      </w:r>
    </w:p>
    <w:p w:rsidR="00950D57" w:rsidRPr="00950D57" w:rsidRDefault="00950D57" w:rsidP="00950D57">
      <w:pPr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 w:hint="cs"/>
          <w:sz w:val="32"/>
          <w:szCs w:val="32"/>
          <w:cs/>
        </w:rPr>
        <w:t>ขนาดและสีของข้อความที่สามารถมองเห็นได้ชัดเจน</w:t>
      </w:r>
    </w:p>
    <w:p w:rsidR="00950D57" w:rsidRPr="00950D57" w:rsidRDefault="00950D57" w:rsidP="00950D5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/>
          <w:sz w:val="32"/>
          <w:szCs w:val="32"/>
          <w:cs/>
        </w:rPr>
        <w:t>ข้อ ๑๙ ภาชนะรองรับมูลฝอยทั่วไปและมูลฝอย</w:t>
      </w:r>
      <w:proofErr w:type="spellStart"/>
      <w:r w:rsidRPr="00950D5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950D57">
        <w:rPr>
          <w:rFonts w:ascii="TH SarabunIT๙" w:hAnsi="TH SarabunIT๙" w:cs="TH SarabunIT๙"/>
          <w:sz w:val="32"/>
          <w:szCs w:val="32"/>
          <w:cs/>
        </w:rPr>
        <w:t>กลับมาใช้ใหม่ที่มีขนาดใหญ่ ซึ่งมีปริมาตร ตั้งแต่สองลูกบาศก์เมตรขึ้นไป ต้องเป็นไปตามหลักเกณฑ์และสุขลักษณะ ดังต่อไปนี้</w:t>
      </w:r>
    </w:p>
    <w:p w:rsidR="000E7C5A" w:rsidRPr="000E7C5A" w:rsidRDefault="00950D57" w:rsidP="000E7C5A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E7C5A">
        <w:rPr>
          <w:rFonts w:ascii="TH SarabunIT๙" w:hAnsi="TH SarabunIT๙" w:cs="TH SarabunIT๙"/>
          <w:sz w:val="32"/>
          <w:szCs w:val="32"/>
          <w:cs/>
        </w:rPr>
        <w:t>มีความแข็งแรง ทนทาน ไม่รั่วซึม มีลักษณะปิดมิดชิด สามารถป้องกันสัตว์ และแมลง</w:t>
      </w:r>
    </w:p>
    <w:p w:rsidR="00950D57" w:rsidRPr="000E7C5A" w:rsidRDefault="00950D57" w:rsidP="000E7C5A">
      <w:pPr>
        <w:rPr>
          <w:rFonts w:ascii="TH SarabunIT๙" w:hAnsi="TH SarabunIT๙" w:cs="TH SarabunIT๙"/>
          <w:sz w:val="32"/>
          <w:szCs w:val="32"/>
        </w:rPr>
      </w:pPr>
      <w:r w:rsidRPr="000E7C5A">
        <w:rPr>
          <w:rFonts w:ascii="TH SarabunIT๙" w:hAnsi="TH SarabunIT๙" w:cs="TH SarabunIT๙" w:hint="cs"/>
          <w:sz w:val="32"/>
          <w:szCs w:val="32"/>
          <w:cs/>
        </w:rPr>
        <w:t>พาหะ</w:t>
      </w:r>
      <w:proofErr w:type="spellStart"/>
      <w:r w:rsidRPr="000E7C5A">
        <w:rPr>
          <w:rFonts w:ascii="TH SarabunIT๙" w:hAnsi="TH SarabunIT๙" w:cs="TH SarabunIT๙" w:hint="cs"/>
          <w:sz w:val="32"/>
          <w:szCs w:val="32"/>
          <w:cs/>
        </w:rPr>
        <w:t>นํา</w:t>
      </w:r>
      <w:proofErr w:type="spellEnd"/>
      <w:r w:rsidRPr="000E7C5A">
        <w:rPr>
          <w:rFonts w:ascii="TH SarabunIT๙" w:hAnsi="TH SarabunIT๙" w:cs="TH SarabunIT๙" w:hint="cs"/>
          <w:sz w:val="32"/>
          <w:szCs w:val="32"/>
          <w:cs/>
        </w:rPr>
        <w:t>โรคได้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สะดวกต่อการขนถ่ายมูลฝอย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และสามารถล้าง</w:t>
      </w:r>
      <w:proofErr w:type="spellStart"/>
      <w:r w:rsidRPr="000E7C5A">
        <w:rPr>
          <w:rFonts w:ascii="TH SarabunIT๙" w:hAnsi="TH SarabunIT๙" w:cs="TH SarabunIT๙" w:hint="cs"/>
          <w:sz w:val="32"/>
          <w:szCs w:val="32"/>
          <w:cs/>
        </w:rPr>
        <w:t>ทํา</w:t>
      </w:r>
      <w:proofErr w:type="spellEnd"/>
      <w:r w:rsidRPr="000E7C5A">
        <w:rPr>
          <w:rFonts w:ascii="TH SarabunIT๙" w:hAnsi="TH SarabunIT๙" w:cs="TH SarabunIT๙" w:hint="cs"/>
          <w:sz w:val="32"/>
          <w:szCs w:val="32"/>
          <w:cs/>
        </w:rPr>
        <w:t>ความสะอาดได้ง่าย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มีระบบรวบรวมและป้องกัน</w:t>
      </w:r>
      <w:r w:rsidR="000E7C5A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ชะมูลฝอยไหลปนเปื้อนสู่สิ่งแวดล้อม</w:t>
      </w:r>
    </w:p>
    <w:p w:rsidR="000E7C5A" w:rsidRPr="000E7C5A" w:rsidRDefault="00950D57" w:rsidP="000E7C5A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E7C5A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Pr="000E7C5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C5A">
        <w:rPr>
          <w:rFonts w:ascii="TH SarabunIT๙" w:hAnsi="TH SarabunIT๙" w:cs="TH SarabunIT๙"/>
          <w:sz w:val="32"/>
          <w:szCs w:val="32"/>
          <w:cs/>
        </w:rPr>
        <w:t>ความสะอาดอย่าง</w:t>
      </w:r>
      <w:r w:rsidR="000E7C5A"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0E7C5A">
        <w:rPr>
          <w:rFonts w:ascii="TH SarabunIT๙" w:hAnsi="TH SarabunIT๙" w:cs="TH SarabunIT๙"/>
          <w:sz w:val="32"/>
          <w:szCs w:val="32"/>
          <w:cs/>
        </w:rPr>
        <w:t>เสมอ อย่างน้อยสัปดาห์ละหนึ่งครั้ง ภาชนะรองรับมูล</w:t>
      </w:r>
    </w:p>
    <w:p w:rsidR="00950D57" w:rsidRPr="000E7C5A" w:rsidRDefault="00950D57" w:rsidP="000E7C5A">
      <w:pPr>
        <w:rPr>
          <w:rFonts w:ascii="TH SarabunIT๙" w:hAnsi="TH SarabunIT๙" w:cs="TH SarabunIT๙"/>
          <w:sz w:val="32"/>
          <w:szCs w:val="32"/>
        </w:rPr>
      </w:pPr>
      <w:r w:rsidRPr="000E7C5A">
        <w:rPr>
          <w:rFonts w:ascii="TH SarabunIT๙" w:hAnsi="TH SarabunIT๙" w:cs="TH SarabunIT๙" w:hint="cs"/>
          <w:sz w:val="32"/>
          <w:szCs w:val="32"/>
          <w:cs/>
        </w:rPr>
        <w:t>ฝอยทั่วไปและมูลฝอย</w:t>
      </w:r>
      <w:proofErr w:type="spellStart"/>
      <w:r w:rsidRPr="000E7C5A">
        <w:rPr>
          <w:rFonts w:ascii="TH SarabunIT๙" w:hAnsi="TH SarabunIT๙" w:cs="TH SarabunIT๙" w:hint="cs"/>
          <w:sz w:val="32"/>
          <w:szCs w:val="32"/>
          <w:cs/>
        </w:rPr>
        <w:t>นํา</w:t>
      </w:r>
      <w:proofErr w:type="spellEnd"/>
      <w:r w:rsidRPr="000E7C5A">
        <w:rPr>
          <w:rFonts w:ascii="TH SarabunIT๙" w:hAnsi="TH SarabunIT๙" w:cs="TH SarabunIT๙" w:hint="cs"/>
          <w:sz w:val="32"/>
          <w:szCs w:val="32"/>
          <w:cs/>
        </w:rPr>
        <w:t>กลับมาใช้ใหม่ที่มีขนาดใหญ่ต้องตั้งอยู่ในบริเวณที่เหมาะสม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สะดวกต่อการขนย้ายและไม่กีดขวางเส้นทางจราจร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แยกเป็นสัดส่วนเฉพาะ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พื้นฐานเรียบ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มั่นคง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7C5A">
        <w:rPr>
          <w:rFonts w:ascii="TH SarabunIT๙" w:hAnsi="TH SarabunIT๙" w:cs="TH SarabunIT๙" w:hint="cs"/>
          <w:sz w:val="32"/>
          <w:szCs w:val="32"/>
          <w:cs/>
        </w:rPr>
        <w:t>แข็งแรง</w:t>
      </w:r>
      <w:r w:rsidRPr="000E7C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E7C5A">
        <w:rPr>
          <w:rFonts w:ascii="TH SarabunIT๙" w:hAnsi="TH SarabunIT๙" w:cs="TH SarabunIT๙" w:hint="cs"/>
          <w:sz w:val="32"/>
          <w:szCs w:val="32"/>
          <w:cs/>
        </w:rPr>
        <w:t>ทํา</w:t>
      </w:r>
      <w:proofErr w:type="spellEnd"/>
      <w:r w:rsidRPr="000E7C5A">
        <w:rPr>
          <w:rFonts w:ascii="TH SarabunIT๙" w:hAnsi="TH SarabunIT๙" w:cs="TH SarabunIT๙" w:hint="cs"/>
          <w:sz w:val="32"/>
          <w:szCs w:val="32"/>
          <w:cs/>
        </w:rPr>
        <w:t>ความส</w:t>
      </w:r>
      <w:r w:rsidRPr="000E7C5A">
        <w:rPr>
          <w:rFonts w:ascii="TH SarabunIT๙" w:hAnsi="TH SarabunIT๙" w:cs="TH SarabunIT๙"/>
          <w:sz w:val="32"/>
          <w:szCs w:val="32"/>
          <w:cs/>
        </w:rPr>
        <w:t>ะอาดง่าย มีรางหรือท่อระบาย</w:t>
      </w:r>
      <w:r w:rsidR="00050146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0E7C5A">
        <w:rPr>
          <w:rFonts w:ascii="TH SarabunIT๙" w:hAnsi="TH SarabunIT๙" w:cs="TH SarabunIT๙"/>
          <w:sz w:val="32"/>
          <w:szCs w:val="32"/>
          <w:cs/>
        </w:rPr>
        <w:t>ทิ้งหรือระบบ</w:t>
      </w:r>
      <w:proofErr w:type="spellStart"/>
      <w:r w:rsidRPr="000E7C5A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050146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0E7C5A">
        <w:rPr>
          <w:rFonts w:ascii="TH SarabunIT๙" w:hAnsi="TH SarabunIT๙" w:cs="TH SarabunIT๙"/>
          <w:sz w:val="32"/>
          <w:szCs w:val="32"/>
          <w:cs/>
        </w:rPr>
        <w:t>เสีย เพื่อรวบรวม</w:t>
      </w:r>
      <w:r w:rsidR="00050146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0E7C5A">
        <w:rPr>
          <w:rFonts w:ascii="TH SarabunIT๙" w:hAnsi="TH SarabunIT๙" w:cs="TH SarabunIT๙"/>
          <w:sz w:val="32"/>
          <w:szCs w:val="32"/>
          <w:cs/>
        </w:rPr>
        <w:t>เสียไปจัดการ ตามที่กฎหมาย</w:t>
      </w:r>
      <w:proofErr w:type="spellStart"/>
      <w:r w:rsidRPr="000E7C5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E7C5A">
        <w:rPr>
          <w:rFonts w:ascii="TH SarabunIT๙" w:hAnsi="TH SarabunIT๙" w:cs="TH SarabunIT๙"/>
          <w:sz w:val="32"/>
          <w:szCs w:val="32"/>
          <w:cs/>
        </w:rPr>
        <w:t xml:space="preserve"> และอยู่ห่างจากแหล่ง</w:t>
      </w:r>
      <w:r w:rsidR="00D666A4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0E7C5A">
        <w:rPr>
          <w:rFonts w:ascii="TH SarabunIT๙" w:hAnsi="TH SarabunIT๙" w:cs="TH SarabunIT๙"/>
          <w:sz w:val="32"/>
          <w:szCs w:val="32"/>
          <w:cs/>
        </w:rPr>
        <w:t>เพื่อการอุปโภคบริโภคและสถานที่ประกอบหรือปรุงอาหาร ตามที่เจ้าพนักงานท้องถิ่น</w:t>
      </w:r>
      <w:proofErr w:type="spellStart"/>
      <w:r w:rsidRPr="000E7C5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950D57" w:rsidRDefault="00950D57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50D57">
        <w:rPr>
          <w:rFonts w:ascii="TH SarabunIT๙" w:hAnsi="TH SarabunIT๙" w:cs="TH SarabunIT๙"/>
          <w:sz w:val="32"/>
          <w:szCs w:val="32"/>
          <w:cs/>
        </w:rPr>
        <w:t>ข้อ ๒๐ ห้ามมิให้ผู้ใดถ่าย เท ทิ้งมูลฝอยในที่สาธารณะและสถานสาธารณะ นอกจากถ่าย เท ทิ้งในภาชนะรองรับมูลฝอยที่ราชการส่วนท้องถิ่นจัดไว้ให้</w:t>
      </w:r>
    </w:p>
    <w:p w:rsidR="000E7C5A" w:rsidRDefault="000E7C5A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C5A" w:rsidRDefault="000E7C5A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C5A" w:rsidRDefault="000E7C5A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C5A" w:rsidRDefault="000E7C5A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C5A" w:rsidRDefault="000E7C5A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C5A" w:rsidRDefault="000E7C5A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0E7C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C5A" w:rsidRDefault="0071222E" w:rsidP="0071222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2A6F27" w:rsidRDefault="002A6F27" w:rsidP="0053697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F27" w:rsidRDefault="002A6F27" w:rsidP="0053697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53697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๒๑ ให้ราชการส่วนท้องถิ่นประกาศ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วัน เวลา สถานที่ และเส้นทางการเก็บและขนมูลฝอย ให้ผู้ก่อให้เกิดมูลฝอยทราบล่วงหน้าเป็นเวลาพอสมควร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ในกรณีมีเหตุผลความ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จําเป็นทํา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ให้ไม่สามารถเก็บและขนมูลฝอยตามประกาศในวรรคหนึ่งได้ ให้แจ้งผู้ก่อให้เกิดมูลฝอยทราบล่วงหน้าโดยวิธีหนึ่งวิธีใดภายในเวลาอันสมควร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๒๒ การเก็บและขนมูลฝอยให้บรรจุไว้ในอุปกรณ์หรือยานพาหนะซึ่งกัน</w:t>
      </w:r>
      <w:r w:rsidR="002A6F2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และปิดอย่างมิดชิด รวมทั้งจัดการป้องกันไม่ให้มูลฝอย </w:t>
      </w:r>
      <w:r w:rsidR="002A6F2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หรือสิ่งอื่นอันเกิดจากมูลฝอยตกหล่นรั่วไหลออกจากอุปกรณ์ หรือยานพาหนะนั้น และต้อง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อย่างรวดเร็ว โดยระมัดระวังไม่ให้เกิดผลกระทบต่อการจราจร สุขภาพ อนามัย หรือคุณภาพชีวิตของประชาชน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๒๓ ในกรณีที่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เก็บและขนมูลฝอยจัดให้มีสถานที่คัดแยกมูลฝอยต้อง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ให้เป็นไปตามหลักเกณฑ์และสุขลักษณะ ดังต่อไปนี้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เป็นพื้นที่เฉพาะ มีขนาดเพียงพอ เหมาะสม สามารถรองรับมูลฝอยที่จะ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มา คัดแยกได้ มีการรักษาบริเวณโดยรอบให้สะอาดและเป็นระเบียบอยู่เสมอ</w:t>
      </w:r>
    </w:p>
    <w:p w:rsidR="00736CB6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มีแสงสว่างเพียงพอสามารถมองเห็นวัตถุต่าง ๆ ได้ชัดเจน </w:t>
      </w:r>
    </w:p>
    <w:p w:rsidR="002A6F27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มีการระบายอากาศเพียงพอต่อการปฏิบัติงาน 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๔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จัดให้มีห้อง</w:t>
      </w:r>
      <w:r w:rsidR="002A6F2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ห้องส้วม อ่างล้างมือที่สะอาด เพียงพอ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ใช้งานและ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ล้าง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ร่างกาย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๕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มีการป้องกันสัตว์และแมลงพาหะ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โรค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๖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มีการป้องกันฝุ่นละออง กลิ่น เสียง ความสั่นสะเทือน หรือการ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ที่อาจก่อให้เกิดเหตุ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หรือผลกระทบต่อสุขภาพของประชาชนตามกฎหมายที่เกี่ยวข้อง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๗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จัดให้มีอุปกรณ์ป้องกันอัคคีภัย และมีการ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ให้พร้อมใช้งานตลอดเวลา</w:t>
      </w:r>
    </w:p>
    <w:p w:rsidR="005669D5" w:rsidRPr="00631FC0" w:rsidRDefault="005669D5" w:rsidP="002A6F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="002A6F2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มีระบบรวบรวมและ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655BA2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เสีย และ</w:t>
      </w:r>
      <w:r w:rsidR="00655BA2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ทิ้งที่ระบายออกสู่ภายนอกเป็นไป ตามเกณฑ์มาตรฐานคุณภาพ</w:t>
      </w:r>
      <w:r w:rsidR="00655BA2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ทิ้งตามกฎหมายที่เกี่ยวข้อง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669D5" w:rsidRPr="00631FC0" w:rsidRDefault="00736CB6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669D5" w:rsidRPr="00631FC0">
        <w:rPr>
          <w:rFonts w:ascii="TH SarabunIT๙" w:hAnsi="TH SarabunIT๙" w:cs="TH SarabunIT๙"/>
          <w:sz w:val="32"/>
          <w:szCs w:val="32"/>
          <w:cs/>
        </w:rPr>
        <w:t>ในกรณีวิสาหกิจชุมชนหรือกลุ่มชุมชน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669D5" w:rsidRPr="00631FC0">
        <w:rPr>
          <w:rFonts w:ascii="TH SarabunIT๙" w:hAnsi="TH SarabunIT๙" w:cs="TH SarabunIT๙"/>
          <w:sz w:val="32"/>
          <w:szCs w:val="32"/>
          <w:cs/>
        </w:rPr>
        <w:t>คัดแยกมูลฝอยในลักษณะที่ไม่เป็นการค้า หรือแสวงหา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กําไร</w:t>
      </w:r>
      <w:proofErr w:type="spellEnd"/>
      <w:r w:rsidR="005669D5" w:rsidRPr="00631FC0">
        <w:rPr>
          <w:rFonts w:ascii="TH SarabunIT๙" w:hAnsi="TH SarabunIT๙" w:cs="TH SarabunIT๙"/>
          <w:sz w:val="32"/>
          <w:szCs w:val="32"/>
          <w:cs/>
        </w:rPr>
        <w:t xml:space="preserve">ต้องแจ้งราชการส่วนท้องถิ่นที่วิสาหกิจชุมชนหรือกลุ่มชุมชนนั้นตั้งอยู่ และให้ราชการส่วนท้องถิ่น 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5669D5" w:rsidRPr="00631FC0">
        <w:rPr>
          <w:rFonts w:ascii="TH SarabunIT๙" w:hAnsi="TH SarabunIT๙" w:cs="TH SarabunIT๙"/>
          <w:sz w:val="32"/>
          <w:szCs w:val="32"/>
          <w:cs/>
        </w:rPr>
        <w:t>ดูแลการ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669D5" w:rsidRPr="00631FC0">
        <w:rPr>
          <w:rFonts w:ascii="TH SarabunIT๙" w:hAnsi="TH SarabunIT๙" w:cs="TH SarabunIT๙"/>
          <w:sz w:val="32"/>
          <w:szCs w:val="32"/>
          <w:cs/>
        </w:rPr>
        <w:t>ให้ถูกต้องด้วยสุขลักษณะ</w:t>
      </w:r>
    </w:p>
    <w:p w:rsidR="002A6F27" w:rsidRDefault="002A6F27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F27" w:rsidRDefault="002A6F27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F27" w:rsidRDefault="002A6F27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F27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A6F27" w:rsidRDefault="002A6F27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1859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ข้อ ๒๔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เก็บและขนมูลฝอยต้องจัดให้มีผู้ปฏิบัติงานซึ่ง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หน้าที่เกี่ยวกับการเก็บรวบรวม และคัดแยกมูลฝอย และขนมูลฝอย โดยต้องจัดให้มีอุปกรณ์ป้องกันอันตรายส่วนบุคคลที่เหมาะสม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ผู้ปฏิบัติงานดังกล่าว อุปกรณ์หรือเครื่องมือป้องกันอุบัติเหตุที่อาจเกิดขึ้นจากการปฏิบัติงาน อุปกรณ์และเครื่องมือป้องกันอัคคีภัย ตลอดจนเครื่องมือปฐมพยาบาลไว้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รถขนมูลฝอยด้วย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ผู้ปฏิบัติงานตามวรรคหนึ่ง ต้องได้รับการตรวจสุขภาพ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และได้รับความรู้ด้านสุขอนามัย และความปลอดภัยในการ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ตามหลักเกณฑ์ วิธีการ และเงื่อนไขที่เจ้าพนักงานท้องถิ่น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1859AC" w:rsidRDefault="005669D5" w:rsidP="001859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๒๕ ห้ามมิให้ผู้ประกอบกิจการหรือผู้ครอบครองโรงงานอุตสาหกรรมที่เป็น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มูลฝอย ทิ้งสิ่งของที่ไม่ใช้แล้วหรือของเสียทั้งหมดที่เกิดขึ้นจากการประกอบกิจการโรงงาน ของเสียจากวัตถุดิบ ของเสียที่เกิดขึ้นในกระบวนการผลิต ของเสียที่เป็นผลิตภัณฑ์เสื่อมคุณภาพ และของเสียอันตราย ตามกฎหมายว่าด้วยโรงงานปะปนกับมูลฝอยตามข้อบัญญัตินี้ </w:t>
      </w:r>
    </w:p>
    <w:p w:rsidR="005669D5" w:rsidRPr="00631FC0" w:rsidRDefault="005669D5" w:rsidP="001859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ข้อ ๒๖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ขนมูลฝอยต้อง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ให้เป็นไปตามหลักเกณฑ์และสุขลักษณะ ดังต่อไปนี้</w:t>
      </w:r>
    </w:p>
    <w:p w:rsidR="005669D5" w:rsidRPr="00631FC0" w:rsidRDefault="005669D5" w:rsidP="001859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แยกขนมูลฝอยและขนตามวัน เวลา สถานที่ และเส้นทางการเก็บและขนมูลฝอย ที่ราชการส่วนท้องถิ่น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ตามข้อ ๒๑</w:t>
      </w:r>
    </w:p>
    <w:p w:rsidR="005669D5" w:rsidRPr="00631FC0" w:rsidRDefault="005669D5" w:rsidP="001859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จัดให้มีมาตรการควบคุม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การขนมูลฝอยเพื่อป้องกันการลักลอบทิ้งมูลฝอย</w:t>
      </w:r>
    </w:p>
    <w:p w:rsidR="005669D5" w:rsidRPr="00631FC0" w:rsidRDefault="005669D5" w:rsidP="001859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ใช้ยานพาหนะขนมูลฝอยทั่วไปที่มีลักษณะตามที่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ในข้อ ๒๗ และต้องดูแล ยานพาหนะดังกล่าวที่ใช้ในการขนมูลฝอยให้เป็นไปตามหลักเกณฑ์และสุขลักษณะ ดังต่อไปนี้</w:t>
      </w:r>
    </w:p>
    <w:p w:rsidR="001859AC" w:rsidRDefault="005669D5" w:rsidP="001859A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ก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มีการล้าง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ความสะอาดยานพาหนะและอุปกรณ์ต่าง ๆ ที่เกี่ยวกับการขนมูลฝอย </w:t>
      </w:r>
    </w:p>
    <w:p w:rsidR="005669D5" w:rsidRPr="00631FC0" w:rsidRDefault="005669D5" w:rsidP="001859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ทุกวัน โดยสถานที่ล้าง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ความสะอาดดังกล่าวต้องมีลักษณะเป็นพื้นเรียบ แข็งแรง ทนทาน มีความลาดเอียง </w:t>
      </w:r>
      <w:r w:rsidR="004033F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ไม่ท่วมขัง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ความสะอาดง่าย มีรางหรือท่อระบาย</w:t>
      </w:r>
      <w:r w:rsidR="004033F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เสียหรือระบบ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4033F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เสีย เพื่อรวบรวม</w:t>
      </w:r>
      <w:r w:rsidR="004033F1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เสียไปจัดการตามที่กฎหมาย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และมีการป้องกันเหตุ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และผลกระทบต่อสุขภาพ</w:t>
      </w:r>
    </w:p>
    <w:p w:rsidR="004033F1" w:rsidRDefault="005669D5" w:rsidP="001859A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ข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จัดให้มีบริเวณที่จอดเก็บยานพาหนะขนมูลฝอยมีขนาดกว้างขวางเพียงพอ และมีการ</w:t>
      </w:r>
    </w:p>
    <w:p w:rsidR="001859AC" w:rsidRDefault="005669D5" w:rsidP="004033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ดูแล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ความสะอาดบริเวณดังกล่าวเป็น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9D5" w:rsidRPr="00631FC0" w:rsidRDefault="005669D5" w:rsidP="001859A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๒๗ ยานพาหนะขนมูลฝอยต้องมีลักษณะ ดังต่อไปนี้</w:t>
      </w:r>
    </w:p>
    <w:p w:rsidR="004033F1" w:rsidRPr="004033F1" w:rsidRDefault="005669D5" w:rsidP="004033F1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033F1">
        <w:rPr>
          <w:rFonts w:ascii="TH SarabunIT๙" w:hAnsi="TH SarabunIT๙" w:cs="TH SarabunIT๙"/>
          <w:sz w:val="32"/>
          <w:szCs w:val="32"/>
          <w:cs/>
        </w:rPr>
        <w:t xml:space="preserve">ตัวถังบรรจุมูลฝอยมีความแข็งแรงทนทาน ไม่รั่วซึม มีลักษณะปกปิด ง่ายต่อการบรรจุ </w:t>
      </w:r>
    </w:p>
    <w:p w:rsidR="001859AC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33F1">
        <w:rPr>
          <w:rFonts w:ascii="TH SarabunIT๙" w:hAnsi="TH SarabunIT๙" w:cs="TH SarabunIT๙" w:hint="cs"/>
          <w:sz w:val="32"/>
          <w:szCs w:val="32"/>
          <w:cs/>
        </w:rPr>
        <w:t>ขนถ่าย</w:t>
      </w:r>
      <w:r w:rsidRPr="0040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33F1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Pr="004033F1">
        <w:rPr>
          <w:rFonts w:ascii="TH SarabunIT๙" w:hAnsi="TH SarabunIT๙" w:cs="TH SarabunIT๙" w:hint="cs"/>
          <w:sz w:val="32"/>
          <w:szCs w:val="32"/>
          <w:cs/>
        </w:rPr>
        <w:t>ทํา</w:t>
      </w:r>
      <w:proofErr w:type="spellEnd"/>
      <w:r w:rsidRPr="004033F1">
        <w:rPr>
          <w:rFonts w:ascii="TH SarabunIT๙" w:hAnsi="TH SarabunIT๙" w:cs="TH SarabunIT๙" w:hint="cs"/>
          <w:sz w:val="32"/>
          <w:szCs w:val="32"/>
          <w:cs/>
        </w:rPr>
        <w:t>ความสะอาด</w:t>
      </w:r>
      <w:r w:rsidRPr="0040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33F1">
        <w:rPr>
          <w:rFonts w:ascii="TH SarabunIT๙" w:hAnsi="TH SarabunIT๙" w:cs="TH SarabunIT๙" w:hint="cs"/>
          <w:sz w:val="32"/>
          <w:szCs w:val="32"/>
          <w:cs/>
        </w:rPr>
        <w:t>ระดับตัวถังไม่สูงเกินไปหรืออยู่ในระดับที่ปลอดภัยต่อสุขภาพของผู้ปฏิบัติงาน</w:t>
      </w:r>
      <w:r w:rsidRPr="00403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33F1">
        <w:rPr>
          <w:rFonts w:ascii="TH SarabunIT๙" w:hAnsi="TH SarabunIT๙" w:cs="TH SarabunIT๙" w:hint="cs"/>
          <w:sz w:val="32"/>
          <w:szCs w:val="32"/>
          <w:cs/>
        </w:rPr>
        <w:t>ในขณะขนถ่ายมูลฝอย</w:t>
      </w:r>
    </w:p>
    <w:p w:rsidR="001859AC" w:rsidRDefault="001859A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9AC" w:rsidRDefault="001859A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9AC" w:rsidRDefault="001859A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9AC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7E58FE" w:rsidRDefault="007E58FE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1859AC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 xml:space="preserve"> </w:t>
      </w:r>
      <w:r w:rsidR="005669D5" w:rsidRPr="00631FC0">
        <w:rPr>
          <w:rFonts w:ascii="TH SarabunIT๙" w:hAnsi="TH SarabunIT๙" w:cs="TH SarabunIT๙"/>
          <w:sz w:val="32"/>
          <w:szCs w:val="32"/>
        </w:rPr>
        <w:t>(</w:t>
      </w:r>
      <w:r w:rsidR="005669D5"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="005669D5"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="005669D5" w:rsidRPr="00631FC0">
        <w:rPr>
          <w:rFonts w:ascii="TH SarabunIT๙" w:hAnsi="TH SarabunIT๙" w:cs="TH SarabunIT๙"/>
          <w:sz w:val="32"/>
          <w:szCs w:val="32"/>
          <w:cs/>
        </w:rPr>
        <w:t>มีการป้องกันหรือติดตั้งภาชนะรองรับ</w:t>
      </w:r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669D5" w:rsidRPr="00631FC0">
        <w:rPr>
          <w:rFonts w:ascii="TH SarabunIT๙" w:hAnsi="TH SarabunIT๙" w:cs="TH SarabunIT๙"/>
          <w:sz w:val="32"/>
          <w:szCs w:val="32"/>
          <w:cs/>
        </w:rPr>
        <w:t>จากมูลฝอยเพื่อมิให้รั่วไหลตลอดการปฏิบัติงาน และสามารถ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669D5" w:rsidRPr="00631FC0">
        <w:rPr>
          <w:rFonts w:ascii="TH SarabunIT๙" w:hAnsi="TH SarabunIT๙" w:cs="TH SarabunIT๙"/>
          <w:sz w:val="32"/>
          <w:szCs w:val="32"/>
          <w:cs/>
        </w:rPr>
        <w:t>เสียจากมูลฝอยไป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5669D5" w:rsidRPr="00631FC0">
        <w:rPr>
          <w:rFonts w:ascii="TH SarabunIT๙" w:hAnsi="TH SarabunIT๙" w:cs="TH SarabunIT๙"/>
          <w:sz w:val="32"/>
          <w:szCs w:val="32"/>
          <w:cs/>
        </w:rPr>
        <w:t>ในระบบ</w:t>
      </w:r>
      <w:proofErr w:type="spellStart"/>
      <w:r w:rsidR="005669D5" w:rsidRPr="00631FC0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669D5" w:rsidRPr="00631FC0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5669D5" w:rsidRPr="00631FC0" w:rsidRDefault="005669D5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มีสัญลักษณ์หรือสัญญาณไฟติดไว้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ยานพาหนะชนิดไม่ก่อให้เกิดความ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สามารถมองเห็นได้ในระยะไกล และเปิดให้สัญญาณตลอดเวลาในขณะที่ปฏิบัติงาน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กรณีบุคคลหรือนิติบุคคลซึ่งได้รับมอบจากราชการส่วนท้องถิ่นให้เป็น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เก็บขน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มูลฝอยทั่วไปภายใต้การดูแลของราชการส่วนท้องถิ่น ให้บุคคลหรือนิติบุคคลนั้นแสดงชื่อ ราชการส่วนท้องถิ่นด้วยตัวหนังสือที่มีขนาดสามารถมองเห็นได้ชัดเจนไว้ที่ภายนอกตัวถังด้านข้างทั้งสองด้าน ของยานพาหนะขนมูลฝอย พร้อมกับแสดงแผ่นป้ายขนาดที่สามารถมองเห็นได้ชัดเจน ระบุชื่อ ที่อยู่ หมายเลขโทรศัพท์ของบุคคลหรือนิติบุคคลนั้นไว้ที่ยานพาหนะขนมูลฝอยในบริเวณที่บุคคลภายนอก สามารถมองเห็นได้อย่างชัดเจน กรณีบุคคลหรือนิติบุคคลซึ่งได้รับอนุญาตจากเจ้าพนักงานท้องถิ่น ให้ผู้ได้รับอนุญาตแสดงชื่อบุคคลหรือนิติบุคคล เลขที่ใบอนุญาตของบริษัทด้วยตัวหนังสือที่มีขนาด สามารถมองเห็นได้ชัดเจนไว้ที่ภายนอกตัวถังด้านข้างทั้งสองด้านของยานพาหนะขนมูลฝอย พร้อมกับแสดงแผ่นป้าย ขนาดที่สามารถมองเห็นได้ชัดเจน ระบุชื่อ ที่อยู่ หมายเลขโทรศัพท์ของบุคคลหรือนิติบุคคลนั้นไว้ที่ ยานพาหนะขนมูลฝอยในบริเวณที่บุคคลภายนอกสามารถมองเห็นได้อย่างชัดเจน</w:t>
      </w:r>
    </w:p>
    <w:p w:rsidR="005669D5" w:rsidRPr="00631FC0" w:rsidRDefault="005669D5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๒๘ ในกรณีที่มีความ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จําเป็นผู้ดําเนินการ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ขนมูลฝอยอาจจัดให้มีสถานีขนถ่ายมูลฝอยก็ได้ สถานีขนถ่ายมูลฝอยตามวรรคหนึ่ง ต้องเป็นไปตามหลักเกณฑ์และสุขลักษณะ ดังต่อไปนี้</w:t>
      </w:r>
    </w:p>
    <w:p w:rsidR="005669D5" w:rsidRPr="00631FC0" w:rsidRDefault="005669D5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เป็นอาคารที่มีการป้องกัน</w:t>
      </w:r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ซึมหรือ</w:t>
      </w:r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เข้า มีการระบายอากาศ มีแสงสว่าง ที่เพียงพอต่อการปฏิบัติงาน และมีขนาดเหมาะสมกับปริมาณมูลฝอยที่ต้องพักรอการขนถ่าย</w:t>
      </w:r>
    </w:p>
    <w:p w:rsidR="005669D5" w:rsidRPr="00631FC0" w:rsidRDefault="005669D5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มีการป้องกันสัตว์และแมลงพาหะ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โรค ฝุ่นละออง กลิ่น เสียง ความสั่นสะเทือน หรือการ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ที่อาจก่อให้เกิดเหตุ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หรือผลกระทบต่อสุขภาพของประชาชนตามกฎหมายที่เกี่ยวข้อง</w:t>
      </w:r>
    </w:p>
    <w:p w:rsidR="005669D5" w:rsidRPr="00631FC0" w:rsidRDefault="005669D5" w:rsidP="007E58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มีระบบรวบรวมและ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เสีย และ</w:t>
      </w:r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ทิ้งที่ระบายออกสู่ภายนอกเป็นไป ตามเกณฑ์มาตรฐานคุณภาพ</w:t>
      </w:r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ทิ้งตามกฎหมายที่เกี่ยวข้อง เว้นแต่อาคารที่ไม่ถูกบังคับให้มีระบบ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="008064F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31FC0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8FE" w:rsidRDefault="007E58FE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064FF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ส่วนที่ ๒</w:t>
      </w:r>
    </w:p>
    <w:p w:rsidR="008064FF" w:rsidRDefault="005669D5" w:rsidP="008064FF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</w:t>
      </w:r>
    </w:p>
    <w:p w:rsidR="008064FF" w:rsidRDefault="008064FF" w:rsidP="008064F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5C10D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๒๙ เพื่อประโยชน์ในการ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มูลฝอยให้คัดแยกมูลฝอยที่จัดเก็บได้ออกเป็นมูลฝอย ที่ย่อยสลายง่าย มูลฝอยที่ย่อยสลายยาก และมูลฝอยที่ไม่ย่อยสลายก่อน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นําไปกําจัด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ทั้งนี้ 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ตามความเหมาะสมกับลักษณะทางกายภาพและคุณสมบัติของมูลฝอยนั้น หรือสอดคล้องกับสภาพภูมิสังคม และระมัดระวังให้เกิดผลกระทบต่อประชาชน ชุมชน และสิ่งแวดล้อมน้อยที่สุดในการ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ตามวรรคหนึ่ง ให้ราชการส่วนท้องถิ่นส่งเสริมและสนับสนุนให้ประชาชนและชุมชน มีส่วนร่วมและสามารถพึ่งพาตนเองในการ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มูลฝอย ณ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</w:p>
    <w:p w:rsidR="008064FF" w:rsidRDefault="005669D5" w:rsidP="005C10D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ข้อ ๓๐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ผู้ดําเนินการกําจัด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มูลฝอยต้องจัดให้มีผู้ปฏิบัติงานซึ่ง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 และจัดให้มี อุปกรณ์ป้องกันอันตรายส่วนบุคคลที่เหมาะสม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ผู้ปฏิบัติงานดังกล่าว อุปกรณ์หรือเครื่องมือป้องกันอุบัติเหตุ ที่อาจเกิดขึ้นจากการปฏิบัติงาน อุปกรณ์และเครื่องมือป้องกันอัคคีภัย ตลอดจนเครื่องมือปฐมพยาบาล ติดตั้งไว้ในบริเวณสถานที่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มูลฝอยด้วยผู้ปฏิบัติหน้าที่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มูลฝอยตามวรรคหนึ่ง ต้องได้รับการตรวจสุขภาพ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และผ่านการฝึกอบรม ให้มีความรู้ด้านสุขอนามัยและความปลอดภัยในการ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 วิธีการ และเงื่อนไข ที่เจ้าพนักงานท้องถิ่น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9D5" w:rsidRPr="00631FC0" w:rsidRDefault="005669D5" w:rsidP="008064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๓๑ 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มูลฝอยต้อง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8064FF" w:rsidRPr="008064FF" w:rsidRDefault="005669D5" w:rsidP="008064FF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064FF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8064FF">
        <w:rPr>
          <w:rFonts w:ascii="TH SarabunIT๙" w:hAnsi="TH SarabunIT๙" w:cs="TH SarabunIT๙"/>
          <w:sz w:val="32"/>
          <w:szCs w:val="32"/>
          <w:cs/>
        </w:rPr>
        <w:t>มูลฝอยโดยวิธีหนึ่งวิธีใดตามที่</w:t>
      </w:r>
      <w:proofErr w:type="spellStart"/>
      <w:r w:rsidRPr="008064F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064FF">
        <w:rPr>
          <w:rFonts w:ascii="TH SarabunIT๙" w:hAnsi="TH SarabunIT๙" w:cs="TH SarabunIT๙"/>
          <w:sz w:val="32"/>
          <w:szCs w:val="32"/>
          <w:cs/>
        </w:rPr>
        <w:t>ในข้อบัญญัตินี้ โดยให้ศึกษาความ</w:t>
      </w:r>
    </w:p>
    <w:p w:rsidR="005669D5" w:rsidRPr="008064FF" w:rsidRDefault="005669D5" w:rsidP="008064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64FF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และความเป็นไปได้ก่อน</w:t>
      </w:r>
      <w:proofErr w:type="spellStart"/>
      <w:r w:rsidRPr="008064FF">
        <w:rPr>
          <w:rFonts w:ascii="TH SarabunIT๙" w:hAnsi="TH SarabunIT๙" w:cs="TH SarabunIT๙" w:hint="cs"/>
          <w:sz w:val="32"/>
          <w:szCs w:val="32"/>
          <w:cs/>
        </w:rPr>
        <w:t>ทํา</w:t>
      </w:r>
      <w:proofErr w:type="spellEnd"/>
      <w:r w:rsidRPr="008064FF">
        <w:rPr>
          <w:rFonts w:ascii="TH SarabunIT๙" w:hAnsi="TH SarabunIT๙" w:cs="TH SarabunIT๙" w:hint="cs"/>
          <w:sz w:val="32"/>
          <w:szCs w:val="32"/>
          <w:cs/>
        </w:rPr>
        <w:t>การก่อสร้างระบบ</w:t>
      </w:r>
      <w:proofErr w:type="spellStart"/>
      <w:r w:rsidRPr="008064FF">
        <w:rPr>
          <w:rFonts w:ascii="TH SarabunIT๙" w:hAnsi="TH SarabunIT๙" w:cs="TH SarabunIT๙" w:hint="cs"/>
          <w:sz w:val="32"/>
          <w:szCs w:val="32"/>
          <w:cs/>
        </w:rPr>
        <w:t>กําจัด</w:t>
      </w:r>
      <w:proofErr w:type="spellEnd"/>
      <w:r w:rsidRPr="008064FF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และมีมาตรการควบคุม</w:t>
      </w:r>
      <w:proofErr w:type="spellStart"/>
      <w:r w:rsidRPr="008064FF">
        <w:rPr>
          <w:rFonts w:ascii="TH SarabunIT๙" w:hAnsi="TH SarabunIT๙" w:cs="TH SarabunIT๙" w:hint="cs"/>
          <w:sz w:val="32"/>
          <w:szCs w:val="32"/>
          <w:cs/>
        </w:rPr>
        <w:t>กํากับ</w:t>
      </w:r>
      <w:proofErr w:type="spellEnd"/>
      <w:r w:rsidRPr="008064FF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 w:rsidRPr="008064FF">
        <w:rPr>
          <w:rFonts w:ascii="TH SarabunIT๙" w:hAnsi="TH SarabunIT๙" w:cs="TH SarabunIT๙" w:hint="cs"/>
          <w:sz w:val="32"/>
          <w:szCs w:val="32"/>
          <w:cs/>
        </w:rPr>
        <w:t>ดําเนินงาน</w:t>
      </w:r>
      <w:proofErr w:type="spellEnd"/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064FF">
        <w:rPr>
          <w:rFonts w:ascii="TH SarabunIT๙" w:hAnsi="TH SarabunIT๙" w:cs="TH SarabunIT๙" w:hint="cs"/>
          <w:sz w:val="32"/>
          <w:szCs w:val="32"/>
          <w:cs/>
        </w:rPr>
        <w:t>กําจัด</w:t>
      </w:r>
      <w:proofErr w:type="spellEnd"/>
      <w:r w:rsidRPr="008064FF">
        <w:rPr>
          <w:rFonts w:ascii="TH SarabunIT๙" w:hAnsi="TH SarabunIT๙" w:cs="TH SarabunIT๙" w:hint="cs"/>
          <w:sz w:val="32"/>
          <w:szCs w:val="32"/>
          <w:cs/>
        </w:rPr>
        <w:t>มูลฝอยในแต่ละวิธีให้เป็นไปตามสุขลักษณะการจัดการมูลฝอยเพื่อป้องกันไม่ให้ส่งผลกระทบต่อสุขภาพ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และสิ่งแวดล้อม</w:t>
      </w:r>
    </w:p>
    <w:p w:rsidR="008064FF" w:rsidRPr="008064FF" w:rsidRDefault="005669D5" w:rsidP="008064FF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064FF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8064FF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064FF">
        <w:rPr>
          <w:rFonts w:ascii="TH SarabunIT๙" w:hAnsi="TH SarabunIT๙" w:cs="TH SarabunIT๙"/>
          <w:sz w:val="32"/>
          <w:szCs w:val="32"/>
          <w:cs/>
        </w:rPr>
        <w:t xml:space="preserve">สิ่งของที่ไม่ใช้แล้วหรือของเสียทั้งหมดที่เกิดขึ้นจากการประกอบกิจการโรงงาน </w:t>
      </w:r>
    </w:p>
    <w:p w:rsidR="005669D5" w:rsidRPr="008064FF" w:rsidRDefault="005669D5" w:rsidP="008064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64FF">
        <w:rPr>
          <w:rFonts w:ascii="TH SarabunIT๙" w:hAnsi="TH SarabunIT๙" w:cs="TH SarabunIT๙" w:hint="cs"/>
          <w:sz w:val="32"/>
          <w:szCs w:val="32"/>
          <w:cs/>
        </w:rPr>
        <w:t>ของเสียจากวัตถุดิบ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ของเสียที่เกิดขึ้นในกระบวนการผลิต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ของเสียที่เป็นผลิตภัณฑ์เสื่อมคุณภาพ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และของเสียอันตรายตามกฎหมายว่าด้วยโรงงาน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มูลฝอยติดเชื้อ</w:t>
      </w:r>
      <w:r w:rsidRPr="00806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64FF">
        <w:rPr>
          <w:rFonts w:ascii="TH SarabunIT๙" w:hAnsi="TH SarabunIT๙" w:cs="TH SarabunIT๙" w:hint="cs"/>
          <w:sz w:val="32"/>
          <w:szCs w:val="32"/>
          <w:cs/>
        </w:rPr>
        <w:t>และมูลฝอยที่เ</w:t>
      </w:r>
      <w:r w:rsidRPr="008064FF">
        <w:rPr>
          <w:rFonts w:ascii="TH SarabunIT๙" w:hAnsi="TH SarabunIT๙" w:cs="TH SarabunIT๙"/>
          <w:sz w:val="32"/>
          <w:szCs w:val="32"/>
          <w:cs/>
        </w:rPr>
        <w:t>ป็นพิษหรืออันตราย จากชุมชนมา</w:t>
      </w:r>
      <w:proofErr w:type="spellStart"/>
      <w:r w:rsidRPr="008064FF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8064FF">
        <w:rPr>
          <w:rFonts w:ascii="TH SarabunIT๙" w:hAnsi="TH SarabunIT๙" w:cs="TH SarabunIT๙"/>
          <w:sz w:val="32"/>
          <w:szCs w:val="32"/>
          <w:cs/>
        </w:rPr>
        <w:t>ร่วมกับมูลฝอยตามข้อบัญญัตินี้</w:t>
      </w:r>
    </w:p>
    <w:p w:rsidR="00C42026" w:rsidRDefault="00C42026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026" w:rsidRDefault="00C42026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026" w:rsidRDefault="00C42026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0D4" w:rsidRDefault="005C10D4" w:rsidP="007122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2026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C42026" w:rsidRDefault="00C42026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๓๒ 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มูลฝอยให้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ตามวิธีการหนึ่งหรือหลายวิธี ดังนี้</w:t>
      </w:r>
    </w:p>
    <w:p w:rsidR="0089701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การฝังกลบอย่างถูกหลักสุขาภิบาล </w:t>
      </w:r>
    </w:p>
    <w:p w:rsidR="0089701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การหมัก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ปุ๋ยหรือก๊าซชีวภาพ </w:t>
      </w:r>
    </w:p>
    <w:p w:rsidR="0089701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ด้วยพลังงานความร้อน </w:t>
      </w:r>
    </w:p>
    <w:p w:rsidR="005669D5" w:rsidRPr="00631FC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๔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การแปรสภาพเป็นเชื้อเพลิงหรือพลังงาน</w:t>
      </w:r>
    </w:p>
    <w:p w:rsidR="005669D5" w:rsidRPr="00631FC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๕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วิธีอื่นตามที่กระทรวงมหาดไทย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หรือคณะกรรมการจังหวัดให้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ตามวรรคหนึ่ง คณะกรรมการจังหวัดอาจให้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ราชการส่วนท้องถิ่นตามที่เห็นสมควร</w:t>
      </w:r>
    </w:p>
    <w:p w:rsidR="005669D5" w:rsidRPr="00631FC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๓๓ 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มูลฝอยตามข้อ ๓๒ ให้เป็นไปตามหลักเกณฑ์ที่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ไว้ในกฎกระทรวง ซึ่งออกตามกฎหมายว่าด้วยการสาธารณสุขและกฎหมายอื่นที่เกี่ยวข้อง</w:t>
      </w:r>
    </w:p>
    <w:p w:rsidR="00897010" w:rsidRDefault="00897010" w:rsidP="008970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970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หมวด ๓</w:t>
      </w:r>
    </w:p>
    <w:p w:rsidR="00897010" w:rsidRDefault="005669D5" w:rsidP="008970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การมอบหมายให้เก็บ ขน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</w:t>
      </w:r>
    </w:p>
    <w:p w:rsidR="005669D5" w:rsidRPr="00631FC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ข้อ ๓๔ การมอบหมายให้เก็บ ขน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มูลฝอยให้เป็นไปตามที่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ไว้ตามประกาศ กระทรวงมหาดไทย</w:t>
      </w:r>
      <w:r w:rsidR="003965A9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การจัดการ</w:t>
      </w:r>
      <w:r w:rsidR="003965A9" w:rsidRPr="00631FC0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="003965A9">
        <w:rPr>
          <w:rFonts w:ascii="TH SarabunIT๙" w:hAnsi="TH SarabunIT๙" w:cs="TH SarabunIT๙"/>
          <w:sz w:val="32"/>
          <w:szCs w:val="32"/>
        </w:rPr>
        <w:t xml:space="preserve"> </w:t>
      </w:r>
      <w:r w:rsidR="003965A9">
        <w:rPr>
          <w:rFonts w:ascii="TH SarabunIT๙" w:hAnsi="TH SarabunIT๙" w:cs="TH SarabunIT๙" w:hint="cs"/>
          <w:sz w:val="32"/>
          <w:szCs w:val="32"/>
          <w:cs/>
        </w:rPr>
        <w:t>พ.ศ.2560</w:t>
      </w:r>
    </w:p>
    <w:p w:rsidR="005669D5" w:rsidRPr="00631FC0" w:rsidRDefault="005669D5" w:rsidP="008970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หมวด ๔</w:t>
      </w:r>
    </w:p>
    <w:p w:rsidR="00897010" w:rsidRDefault="005669D5" w:rsidP="008970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ใช้ และหาประโยชน์</w:t>
      </w:r>
    </w:p>
    <w:p w:rsidR="005669D5" w:rsidRPr="00631FC0" w:rsidRDefault="005669D5" w:rsidP="0089701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๓๕ 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ใช้ และหาประโยชน์ให้เป็นไปตามที่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ไว้ตามประกาศกระทรวงมหาดไทย</w:t>
      </w:r>
      <w:r w:rsidR="003965A9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การจัดการ</w:t>
      </w:r>
      <w:r w:rsidRPr="00631FC0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="003965A9">
        <w:rPr>
          <w:rFonts w:ascii="TH SarabunIT๙" w:hAnsi="TH SarabunIT๙" w:cs="TH SarabunIT๙"/>
          <w:sz w:val="32"/>
          <w:szCs w:val="32"/>
        </w:rPr>
        <w:t xml:space="preserve"> </w:t>
      </w:r>
      <w:r w:rsidR="003965A9">
        <w:rPr>
          <w:rFonts w:ascii="TH SarabunIT๙" w:hAnsi="TH SarabunIT๙" w:cs="TH SarabunIT๙" w:hint="cs"/>
          <w:sz w:val="32"/>
          <w:szCs w:val="32"/>
          <w:cs/>
        </w:rPr>
        <w:t>พ.ศ.2560</w:t>
      </w:r>
    </w:p>
    <w:p w:rsidR="00897010" w:rsidRDefault="005669D5" w:rsidP="008970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หมวด ๕</w:t>
      </w:r>
    </w:p>
    <w:p w:rsidR="00897010" w:rsidRDefault="005669D5" w:rsidP="008970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ใบอนุญาต</w:t>
      </w:r>
    </w:p>
    <w:p w:rsidR="0087739D" w:rsidRDefault="005669D5" w:rsidP="0089701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ข้อ ๓๖ ผู้ใดประสงค์จะ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กิจการรับ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การเก็บ ขน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หรือหาประโยชน์จากการจัดการมูลฝอย โดย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เป็นธุรกิจหรือโดยได้รับประโยชน์ตอบแทนด้วยการคิดค่าบริการต้องได้รับใบอนุญาตจากเจ้า</w:t>
      </w:r>
    </w:p>
    <w:p w:rsidR="005669D5" w:rsidRPr="00631FC0" w:rsidRDefault="005669D5" w:rsidP="0087739D">
      <w:pPr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พนักงานท้องถิ่น</w:t>
      </w:r>
    </w:p>
    <w:p w:rsidR="00E15CC0" w:rsidRDefault="00E15CC0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C0" w:rsidRDefault="00E15CC0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C0" w:rsidRDefault="00E15CC0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C0" w:rsidRDefault="00E15CC0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C0" w:rsidRDefault="00E15CC0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C0" w:rsidRDefault="00E15CC0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C0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ใบอนุญาตที่ออกให้ตามวรรคหนึ่งให้มีอายุ ดังต่อไปนี้</w:t>
      </w:r>
    </w:p>
    <w:p w:rsidR="00E15CC0" w:rsidRDefault="005669D5" w:rsidP="00E15C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ใบอนุญาตการรับ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การเก็บและขนมูลฝอยให้มีอายุหนึ่งปีนับแต่วันที่ออกใบอนุญาต</w:t>
      </w:r>
    </w:p>
    <w:p w:rsidR="005669D5" w:rsidRPr="00631FC0" w:rsidRDefault="005669D5" w:rsidP="00E15C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ใบอนุญาตการ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มูลฝอยให้มีอายุห้าปีนับแต่วันที่ออกใบอนุญาต</w:t>
      </w:r>
    </w:p>
    <w:p w:rsidR="005669D5" w:rsidRPr="00631FC0" w:rsidRDefault="005669D5" w:rsidP="00E15CC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บอนุญาตการหาประโยชน์จากการจัดการมูลฝอยให้มีอายุห้าปีนับแต่วันที่ออกใบอนุญาตผู้ใดได้รับใบอนุญาตตามวรรคหนึ่งแล้ว ให้ถือว่าได้รับอนุญาตตามกฎหมายว่าด้วยการสาธารณสุขแล้ว</w:t>
      </w:r>
    </w:p>
    <w:p w:rsidR="005669D5" w:rsidRPr="00631FC0" w:rsidRDefault="005669D5" w:rsidP="009D67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๓๗ ผู้ใดประสงค์จะขอรับใบอนุญาตตามข้อ ๓๖ ให้ยื่น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ขอรับใบอนุญาตตามแบบ ที่ราชการส่วนท้องถิ่น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พร้อมกับแสดงเอกสารและหลักฐาน ดังต่อไปนี้</w:t>
      </w:r>
    </w:p>
    <w:p w:rsidR="003D464D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</w:p>
    <w:p w:rsidR="003D464D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เอกสารสิทธิของสถานประกอบกิจการ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631FC0">
        <w:rPr>
          <w:rFonts w:ascii="TH SarabunIT๙" w:hAnsi="TH SarabunIT๙" w:cs="TH SarabunIT๙"/>
          <w:sz w:val="32"/>
          <w:szCs w:val="32"/>
        </w:rPr>
        <w:t>/</w:t>
      </w:r>
      <w:r w:rsidRPr="00631FC0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631FC0">
        <w:rPr>
          <w:rFonts w:ascii="TH SarabunIT๙" w:hAnsi="TH SarabunIT๙" w:cs="TH SarabunIT๙"/>
          <w:sz w:val="32"/>
          <w:szCs w:val="32"/>
        </w:rPr>
        <w:t>/</w:t>
      </w:r>
      <w:r w:rsidRPr="00631FC0">
        <w:rPr>
          <w:rFonts w:ascii="TH SarabunIT๙" w:hAnsi="TH SarabunIT๙" w:cs="TH SarabunIT๙"/>
          <w:sz w:val="32"/>
          <w:szCs w:val="32"/>
          <w:cs/>
        </w:rPr>
        <w:t>ยานพาหะ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D464D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๓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หนังสือยินยอมรับ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จากสถานประกอบกิจการ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มูลฝอย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กรณีที่ส่งไป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ที่อื่น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D464D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๔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หนังสือให้ความเห็นชอบการประเมินผลกระทบต่อสิ่งแวดล้อม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กรณีที่กฎหมาย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D464D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๕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หลักฐานการรับฟังความคิดเห็นจากผู้มีส่วนได้เสีย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กรณีที่กฎหมาย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669D5" w:rsidRPr="00631FC0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๖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ใบมอบ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กรณีที่มีการมอบ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FC0">
        <w:rPr>
          <w:rFonts w:ascii="TH SarabunIT๙" w:hAnsi="TH SarabunIT๙" w:cs="TH SarabunIT๙"/>
          <w:sz w:val="32"/>
          <w:szCs w:val="32"/>
        </w:rPr>
        <w:t>)</w:t>
      </w:r>
    </w:p>
    <w:p w:rsidR="003D464D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๗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หลักฐานอื่นที่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69D5" w:rsidRPr="00631FC0" w:rsidRDefault="005669D5" w:rsidP="003D46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๓๘ เมื่อได้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ขอรับใบอนุญาตหรือ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ขอต่ออายุใบอนุญาต ให้เจ้าพนักงานท้องถิ่น ตรวจสอบความถูกต้องของ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ขอและความครบถ้วนของเอกสารหลักฐานทันที กรณีไม่ถูกต้องครบถ้วน ให้เจ้าพนักงานท้องถิ่นแจ้งต่อผู้ยื่น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ขอให้แก้ไขเพิ่มเติมเพื่อ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ทันที หากไม่สามารถ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ได้ ในขณะนั้นให้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บันทึกความบกพร่องและรายการเอกสารหรือหลักฐานยื่นเพิ่มเติมภายในระยะเวลาที่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โดยให้เจ้าหน้าที่และผู้ยื่น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ขอลงนามไว้ในบันทึกนั้นด้วย</w:t>
      </w:r>
    </w:p>
    <w:p w:rsidR="005669D5" w:rsidRPr="00631FC0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เจ้าพนักงานท้องถิ่นต้องออกใบอนุญาต หรือมีหนังสือแจ้ง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ไม่อนุญาตพร้อมด้วยเหตุผล ให้ผู้ขออนุญาตทราบภายในสามสิบวันนับแต่วันได้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ขอซึ่งมีรายละเอียดถูกต้องหรือครบถ้วน ตามที่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ในข้อบัญญัตินี้</w:t>
      </w:r>
    </w:p>
    <w:p w:rsidR="005669D5" w:rsidRPr="00631FC0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ในกรณีที่มีเหตุ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ที่เจ้าพนักงานท้องถิ่นไม่อาจออกใบอนุญาตหรือยังไม่อาจมี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ไม่อนุญาตได้ ภายใน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ตามวรรคสอง ให้แจ้งเป็นหนังสือให้ผู้ยื่น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ขอทราบถึงเหตุแห่งความล่าช้าทุกเจ็ดวัน จนกว่าจะพิจารณาแล้วเสร็จ พร้อม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แจ้ง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คณะกรรมการพัฒนาระบบราชการทราบทุกครั้ง</w:t>
      </w:r>
    </w:p>
    <w:p w:rsidR="00541FCA" w:rsidRDefault="00541FCA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FCA" w:rsidRDefault="00541FCA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FCA" w:rsidRDefault="00541FCA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FCA" w:rsidRDefault="00541FCA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FCA" w:rsidRDefault="00541FCA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1FCA" w:rsidRDefault="0071222E" w:rsidP="0071222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720B25" w:rsidRDefault="00720B2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ข้อ ๓๙ ผู้ได้รับอนุญาตต้องมารับใบอนุญาตภายในสิบห้าวัน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หรือตามที่เห็นสมควร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นับแต่วันที่ ได้รับหนังสือแจ้งการอนุญาตจากเจ้าพนักงานท้องถิ่น เว้นแต่จะมีเหตุอันสมควรและได้แจ้งต่อเจ้าพนักงานท้องถิ่น ทราบแล้ว</w:t>
      </w:r>
    </w:p>
    <w:p w:rsidR="005669D5" w:rsidRPr="00631FC0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๔๐ การขอต่ออายุใบอนุญาตจะต้องยื่น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ขอก่อนใบอนุญาตสิ้นอายุ เมื่อได้ยื่น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 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ผู้ที่ยื่นขอต่ออายุใบอนุญาตไม่ทัน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ตามวรรคหนึ่ง ถ้าประสงค์จะประกอบกิจการต่อไป และได้มายื่นขอต่ออายุใบอนุญาตพร้อมเสียค่าธรรมเนียมภายใน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หกสิบวัน </w:t>
      </w: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หรือตามที่เห็นสมควร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นับแต่วันที่ใบอนุญาตสิ้นอายุแล้ว ให้ถือว่าได้ยื่นขอต่ออายุใบอนุญาตภายในระยะเวลาที่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และการประกอบกิจการในระหว่างนั้นให้ถือเสมือนว่าเป็นการ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ของผู้รับใบอนุญาต แต่เมื่อได้รับอนุญาต ให้ต่ออายุใบอนุญาต ผู้นั้นจะต้องเสียค่าปรับเพิ่มอีกร้อยละยี่สิบของค่าธรรมเนียมต่ออายุใบอนุญาต หากพ้น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หกสิบวันต้อง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ขอใบอนุญาตใหม่</w:t>
      </w:r>
    </w:p>
    <w:p w:rsidR="005669D5" w:rsidRPr="00631FC0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๔๑ ผู้ได้รับใบอนุญาตตามข้อบัญญัตินี้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E01C95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ข้อ ๔๒ ในกรณีที่ใบอนุญาตสูญหาย ถูก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ชํารุด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ในสาระที่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ให้ผู้ได้รับใบอนุญาต 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ขอรับใบแทนใบอนุญาตภายในสิบห้าวันนับแต่วันที่ได้ทราบถึงการสูญหาย ถูก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ชํารุด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ตามแบบที่ราชการส่วนท้องถิ่น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669D5" w:rsidRPr="00631FC0" w:rsidRDefault="005669D5" w:rsidP="00541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 และเงื่อนไข ดังต่อไปนี้</w:t>
      </w:r>
    </w:p>
    <w:p w:rsidR="005669D5" w:rsidRPr="00631FC0" w:rsidRDefault="005669D5" w:rsidP="00E01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๑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ในกรณีใบอนุญาตสูญหาย ให้ผู้ยื่น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ขอรับใบแทนใบอนุญาต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นําสําเนา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บันทึก</w:t>
      </w:r>
    </w:p>
    <w:p w:rsidR="005669D5" w:rsidRPr="00631FC0" w:rsidRDefault="005669D5" w:rsidP="00E01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</w:rPr>
        <w:t>(</w:t>
      </w:r>
      <w:r w:rsidRPr="00631FC0">
        <w:rPr>
          <w:rFonts w:ascii="TH SarabunIT๙" w:hAnsi="TH SarabunIT๙" w:cs="TH SarabunIT๙"/>
          <w:sz w:val="32"/>
          <w:szCs w:val="32"/>
          <w:cs/>
        </w:rPr>
        <w:t>๒</w:t>
      </w:r>
      <w:r w:rsidRPr="00631FC0">
        <w:rPr>
          <w:rFonts w:ascii="TH SarabunIT๙" w:hAnsi="TH SarabunIT๙" w:cs="TH SarabunIT๙"/>
          <w:sz w:val="32"/>
          <w:szCs w:val="32"/>
        </w:rPr>
        <w:t xml:space="preserve">) </w:t>
      </w:r>
      <w:r w:rsidRPr="00631FC0">
        <w:rPr>
          <w:rFonts w:ascii="TH SarabunIT๙" w:hAnsi="TH SarabunIT๙" w:cs="TH SarabunIT๙"/>
          <w:sz w:val="32"/>
          <w:szCs w:val="32"/>
          <w:cs/>
        </w:rPr>
        <w:t>ในกรณีใบอนุญาตถูก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ชํารุด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ในสาระที่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 xml:space="preserve"> ให้ผู้ยื่น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ขอรับ ใบแทนใบอนุญาต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ใบอนุญาตเดิมเท่าที่เหลืออยู่มาแสดงต่อเจ้าพนักงานท้องถิ่นประกอบด้วย</w:t>
      </w:r>
    </w:p>
    <w:p w:rsidR="00E01C95" w:rsidRDefault="00E01C95" w:rsidP="00E01C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E01C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หมวด ๖</w:t>
      </w:r>
    </w:p>
    <w:p w:rsidR="00E01C95" w:rsidRDefault="005669D5" w:rsidP="00E01C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</w:p>
    <w:p w:rsidR="005669D5" w:rsidRPr="00631FC0" w:rsidRDefault="005669D5" w:rsidP="00E01C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ข้อ ๔๓ ให้ราชการส่วนท้องถิ่นที่เรียกเก็บค่าธรรมเนียมการเก็บ ขน และ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มูลฝอย และค่าธรรมเนียมการออกใบอนุญาตตามอัตราที่</w:t>
      </w:r>
      <w:proofErr w:type="spellStart"/>
      <w:r w:rsidRPr="00631F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FC0">
        <w:rPr>
          <w:rFonts w:ascii="TH SarabunIT๙" w:hAnsi="TH SarabunIT๙" w:cs="TH SarabunIT๙"/>
          <w:sz w:val="32"/>
          <w:szCs w:val="32"/>
          <w:cs/>
        </w:rPr>
        <w:t>ไว้ท้ายข้อบัญญัตินี้</w:t>
      </w: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Pr="00631FC0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669D5" w:rsidRDefault="005669D5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844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0B25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71222E" w:rsidRDefault="0071222E" w:rsidP="007122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0B25" w:rsidRPr="00631FC0" w:rsidRDefault="00720B25" w:rsidP="00720B25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720B25" w:rsidRDefault="00720B25" w:rsidP="00720B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บทกำหนดโทษ</w:t>
      </w:r>
    </w:p>
    <w:p w:rsidR="00720B25" w:rsidRDefault="00720B25" w:rsidP="00720B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FC0">
        <w:rPr>
          <w:rFonts w:ascii="TH SarabunIT๙" w:hAnsi="TH SarabunIT๙" w:cs="TH SarabunIT๙"/>
          <w:sz w:val="32"/>
          <w:szCs w:val="32"/>
          <w:cs/>
        </w:rPr>
        <w:t xml:space="preserve"> ข้อ ๔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1F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กระทำความผิดต้องระวางโทษตามที่กำหนดไว้ในบทกำหนดโทษแห่งพระราชบัญญัติรักษาความสะอาดและความเป็นระเบียบเรียบร้อยของบ้านเมือง พ.ศ.2535 และที่แก้ไขเพิ่มเติมและพระราชบัญญัติการสาธารณสุข พ.ศ.2535 และที่แก้ไขเพิ่มเติม แล้วแต่กรณี</w:t>
      </w:r>
    </w:p>
    <w:p w:rsidR="00720B25" w:rsidRDefault="00720B2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7D" w:rsidRDefault="00C4127D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20200"/>
          <w:sz w:val="32"/>
          <w:szCs w:val="32"/>
        </w:rPr>
      </w:pPr>
      <w:r w:rsidRPr="00641E49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ประกาศ ณ วันที่</w:t>
      </w:r>
      <w:r>
        <w:rPr>
          <w:rFonts w:ascii="TH SarabunIT๙" w:eastAsia="Arial Unicode MS" w:hAnsi="TH SarabunIT๙" w:cs="TH SarabunIT๙" w:hint="cs"/>
          <w:color w:val="020200"/>
          <w:sz w:val="32"/>
          <w:szCs w:val="32"/>
          <w:cs/>
        </w:rPr>
        <w:t xml:space="preserve"> </w:t>
      </w:r>
      <w:r w:rsidR="009000E7">
        <w:rPr>
          <w:rFonts w:ascii="TH SarabunIT๙" w:eastAsia="Arial Unicode MS" w:hAnsi="TH SarabunIT๙" w:cs="TH SarabunIT๙" w:hint="cs"/>
          <w:color w:val="020200"/>
          <w:sz w:val="32"/>
          <w:szCs w:val="32"/>
          <w:cs/>
        </w:rPr>
        <w:t xml:space="preserve">31 </w:t>
      </w:r>
      <w:r>
        <w:rPr>
          <w:rFonts w:ascii="TH SarabunIT๙" w:eastAsia="Arial Unicode MS" w:hAnsi="TH SarabunIT๙" w:cs="TH SarabunIT๙" w:hint="cs"/>
          <w:color w:val="020200"/>
          <w:sz w:val="32"/>
          <w:szCs w:val="32"/>
          <w:cs/>
        </w:rPr>
        <w:t xml:space="preserve"> เดือน</w:t>
      </w:r>
      <w:r w:rsidR="003965A9">
        <w:rPr>
          <w:rFonts w:ascii="TH SarabunIT๙" w:eastAsia="Arial Unicode MS" w:hAnsi="TH SarabunIT๙" w:cs="TH SarabunIT๙" w:hint="cs"/>
          <w:color w:val="020200"/>
          <w:sz w:val="32"/>
          <w:szCs w:val="32"/>
          <w:cs/>
        </w:rPr>
        <w:t xml:space="preserve">พฤษภาคม </w:t>
      </w:r>
      <w:r>
        <w:rPr>
          <w:rFonts w:ascii="TH SarabunIT๙" w:eastAsia="Arial Unicode MS" w:hAnsi="TH SarabunIT๙" w:cs="TH SarabunIT๙" w:hint="cs"/>
          <w:color w:val="020200"/>
          <w:sz w:val="32"/>
          <w:szCs w:val="32"/>
          <w:cs/>
        </w:rPr>
        <w:t xml:space="preserve"> พ.ศ. 2565</w:t>
      </w:r>
    </w:p>
    <w:p w:rsidR="00644334" w:rsidRDefault="00644334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20200"/>
          <w:sz w:val="32"/>
          <w:szCs w:val="32"/>
        </w:rPr>
      </w:pPr>
    </w:p>
    <w:p w:rsidR="00C4127D" w:rsidRPr="00D16826" w:rsidRDefault="00C4127D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20200"/>
          <w:sz w:val="16"/>
          <w:szCs w:val="16"/>
        </w:rPr>
      </w:pPr>
    </w:p>
    <w:p w:rsidR="00C4127D" w:rsidRDefault="00C4127D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40400"/>
          <w:sz w:val="32"/>
          <w:szCs w:val="32"/>
        </w:rPr>
      </w:pPr>
      <w:r>
        <w:rPr>
          <w:rFonts w:ascii="TH SarabunIT๙" w:hAnsi="TH SarabunIT๙" w:cs="TH SarabunIT๙" w:hint="cs"/>
          <w:color w:val="040400"/>
          <w:sz w:val="32"/>
          <w:szCs w:val="32"/>
          <w:cs/>
        </w:rPr>
        <w:t>(ลงชื่อ)</w:t>
      </w:r>
      <w:r w:rsidR="009000E7">
        <w:rPr>
          <w:rFonts w:ascii="TH SarabunIT๙" w:hAnsi="TH SarabunIT๙" w:cs="TH SarabunIT๙" w:hint="cs"/>
          <w:color w:val="040400"/>
          <w:sz w:val="32"/>
          <w:szCs w:val="32"/>
          <w:cs/>
        </w:rPr>
        <w:t xml:space="preserve">  </w:t>
      </w:r>
      <w:proofErr w:type="spellStart"/>
      <w:r w:rsidR="009000E7">
        <w:rPr>
          <w:rFonts w:ascii="TH SarabunIT๙" w:hAnsi="TH SarabunIT๙" w:cs="TH SarabunIT๙" w:hint="cs"/>
          <w:color w:val="040400"/>
          <w:sz w:val="32"/>
          <w:szCs w:val="32"/>
          <w:cs/>
        </w:rPr>
        <w:t>ผ่</w:t>
      </w:r>
      <w:proofErr w:type="spellEnd"/>
      <w:r w:rsidR="009000E7">
        <w:rPr>
          <w:rFonts w:ascii="TH SarabunIT๙" w:hAnsi="TH SarabunIT๙" w:cs="TH SarabunIT๙" w:hint="cs"/>
          <w:color w:val="040400"/>
          <w:sz w:val="32"/>
          <w:szCs w:val="32"/>
          <w:cs/>
        </w:rPr>
        <w:t>วน  เอมดี</w:t>
      </w:r>
    </w:p>
    <w:p w:rsidR="00C4127D" w:rsidRDefault="00C4127D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40400"/>
          <w:sz w:val="32"/>
          <w:szCs w:val="32"/>
        </w:rPr>
      </w:pPr>
      <w:r>
        <w:rPr>
          <w:rFonts w:ascii="TH SarabunIT๙" w:hAnsi="TH SarabunIT๙" w:cs="TH SarabunIT๙" w:hint="cs"/>
          <w:color w:val="040400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color w:val="040400"/>
          <w:sz w:val="32"/>
          <w:szCs w:val="32"/>
          <w:cs/>
        </w:rPr>
        <w:t>ผ่</w:t>
      </w:r>
      <w:proofErr w:type="spellEnd"/>
      <w:r>
        <w:rPr>
          <w:rFonts w:ascii="TH SarabunIT๙" w:hAnsi="TH SarabunIT๙" w:cs="TH SarabunIT๙" w:hint="cs"/>
          <w:color w:val="040400"/>
          <w:sz w:val="32"/>
          <w:szCs w:val="32"/>
          <w:cs/>
        </w:rPr>
        <w:t>วน  เอมดี)</w:t>
      </w:r>
    </w:p>
    <w:p w:rsidR="00C4127D" w:rsidRDefault="00C4127D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40400"/>
          <w:sz w:val="32"/>
          <w:szCs w:val="32"/>
        </w:rPr>
      </w:pPr>
      <w:r>
        <w:rPr>
          <w:rFonts w:ascii="TH SarabunIT๙" w:hAnsi="TH SarabunIT๙" w:cs="TH SarabunIT๙" w:hint="cs"/>
          <w:color w:val="040400"/>
          <w:sz w:val="32"/>
          <w:szCs w:val="32"/>
          <w:cs/>
        </w:rPr>
        <w:t>นายกองค์การบริหารส่วนตำบลบ้านหาด</w:t>
      </w:r>
    </w:p>
    <w:p w:rsidR="00C4127D" w:rsidRDefault="00C4127D" w:rsidP="00C412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404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7207" wp14:editId="69311E07">
                <wp:simplePos x="0" y="0"/>
                <wp:positionH relativeFrom="column">
                  <wp:posOffset>-323850</wp:posOffset>
                </wp:positionH>
                <wp:positionV relativeFrom="paragraph">
                  <wp:posOffset>264160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A1A" w:rsidRPr="0096079D" w:rsidRDefault="00572A1A" w:rsidP="00572A1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olor w:val="0404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:rsidR="00572A1A" w:rsidRDefault="00572A1A" w:rsidP="00572A1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olor w:val="040400"/>
                                <w:sz w:val="32"/>
                                <w:szCs w:val="32"/>
                              </w:rPr>
                            </w:pPr>
                          </w:p>
                          <w:p w:rsidR="00572A1A" w:rsidRDefault="00572A1A" w:rsidP="00572A1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olor w:val="0404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9000E7"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000E7"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>สิทธิพร  คงหอม</w:t>
                            </w:r>
                          </w:p>
                          <w:p w:rsidR="00572A1A" w:rsidRDefault="009000E7" w:rsidP="00572A1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olor w:val="0404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72A1A"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>(นายสิทธิพร  คงหอม)</w:t>
                            </w:r>
                          </w:p>
                          <w:p w:rsidR="00572A1A" w:rsidRPr="00D86C55" w:rsidRDefault="009000E7" w:rsidP="00572A1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olor w:val="0404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572A1A">
                              <w:rPr>
                                <w:rFonts w:ascii="TH SarabunIT๙" w:hAnsi="TH SarabunIT๙" w:cs="TH SarabunIT๙" w:hint="cs"/>
                                <w:color w:val="040400"/>
                                <w:sz w:val="32"/>
                                <w:szCs w:val="32"/>
                                <w:cs/>
                              </w:rPr>
                              <w:t>นายอำเภอบ้านลาด</w:t>
                            </w:r>
                          </w:p>
                          <w:p w:rsidR="00C4127D" w:rsidRPr="00D86C55" w:rsidRDefault="00C4127D" w:rsidP="00572A1A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color w:val="0404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20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" filled="f" stroked="f" strokeweight=".5pt">
                <v:textbox style="mso-fit-shape-to-text:t">
                  <w:txbxContent>
                    <w:p w:rsidR="00572A1A" w:rsidRPr="0096079D" w:rsidRDefault="00572A1A" w:rsidP="00572A1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TH SarabunIT๙" w:hAnsi="TH SarabunIT๙" w:cs="TH SarabunIT๙"/>
                          <w:color w:val="0404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:rsidR="00572A1A" w:rsidRDefault="00572A1A" w:rsidP="00572A1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TH SarabunIT๙" w:hAnsi="TH SarabunIT๙" w:cs="TH SarabunIT๙"/>
                          <w:color w:val="040400"/>
                          <w:sz w:val="32"/>
                          <w:szCs w:val="32"/>
                        </w:rPr>
                      </w:pPr>
                    </w:p>
                    <w:p w:rsidR="00572A1A" w:rsidRDefault="00572A1A" w:rsidP="00572A1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TH SarabunIT๙" w:hAnsi="TH SarabunIT๙" w:cs="TH SarabunIT๙"/>
                          <w:color w:val="0404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9000E7"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9000E7"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>สิทธิพร  คงหอม</w:t>
                      </w:r>
                    </w:p>
                    <w:p w:rsidR="00572A1A" w:rsidRDefault="009000E7" w:rsidP="00572A1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TH SarabunIT๙" w:hAnsi="TH SarabunIT๙" w:cs="TH SarabunIT๙"/>
                          <w:color w:val="0404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72A1A"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>(นายสิทธิพร  คงหอม)</w:t>
                      </w:r>
                    </w:p>
                    <w:p w:rsidR="00572A1A" w:rsidRPr="00D86C55" w:rsidRDefault="009000E7" w:rsidP="00572A1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TH SarabunIT๙" w:hAnsi="TH SarabunIT๙" w:cs="TH SarabunIT๙"/>
                          <w:color w:val="0404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572A1A">
                        <w:rPr>
                          <w:rFonts w:ascii="TH SarabunIT๙" w:hAnsi="TH SarabunIT๙" w:cs="TH SarabunIT๙" w:hint="cs"/>
                          <w:color w:val="040400"/>
                          <w:sz w:val="32"/>
                          <w:szCs w:val="32"/>
                          <w:cs/>
                        </w:rPr>
                        <w:t>นายอำเภอบ้านลาด</w:t>
                      </w:r>
                    </w:p>
                    <w:p w:rsidR="00C4127D" w:rsidRPr="00D86C55" w:rsidRDefault="00C4127D" w:rsidP="00572A1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rFonts w:ascii="TH SarabunIT๙" w:hAnsi="TH SarabunIT๙" w:cs="TH SarabunIT๙"/>
                          <w:color w:val="0404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1C9" w:rsidRDefault="002271C9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71C9" w:rsidRDefault="002271C9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71C9" w:rsidRDefault="002271C9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71C9" w:rsidRDefault="002271C9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71C9" w:rsidRDefault="002271C9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720B2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720B2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720B2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720B2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720B2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720B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5255" w:rsidRDefault="00A45255" w:rsidP="00A45255">
      <w:pPr>
        <w:pStyle w:val="a8"/>
        <w:tabs>
          <w:tab w:val="left" w:pos="5812"/>
        </w:tabs>
        <w:ind w:left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ภาคผนว</w:t>
      </w:r>
      <w:r w:rsidR="003965A9">
        <w:rPr>
          <w:rFonts w:ascii="TH SarabunIT๙" w:hAnsi="TH SarabunIT๙" w:cs="TH SarabunIT๙" w:hint="cs"/>
          <w:b/>
          <w:bCs/>
          <w:sz w:val="96"/>
          <w:szCs w:val="96"/>
          <w:cs/>
        </w:rPr>
        <w:t>ก</w:t>
      </w:r>
    </w:p>
    <w:p w:rsidR="00D15689" w:rsidRDefault="00D15689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0E4D" w:rsidRDefault="007E0E4D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0E4D" w:rsidRDefault="007E0E4D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0E4D" w:rsidRDefault="007E0E4D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0E4D" w:rsidRDefault="007E0E4D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A4525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A4525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A4525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6200" w:rsidRDefault="00816200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68C" w:rsidRDefault="0099768C" w:rsidP="00A452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0E4D" w:rsidRPr="00C379E9" w:rsidRDefault="007E0E4D" w:rsidP="005F1381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79E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บัญชีอัตราค่าธรรมเนียมต่อท้ายข้อบัญญัติองค์การบริหารส่วนตำบลบ้านหาด</w:t>
      </w:r>
    </w:p>
    <w:p w:rsidR="007E0E4D" w:rsidRPr="00C379E9" w:rsidRDefault="007E0E4D" w:rsidP="005F1381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79E9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การจัดการมูลฝอย พ.ศ.2565</w:t>
      </w:r>
    </w:p>
    <w:p w:rsidR="007E0E4D" w:rsidRPr="00C379E9" w:rsidRDefault="007E0E4D" w:rsidP="005F1381">
      <w:pPr>
        <w:spacing w:line="24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C379E9"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</w:t>
      </w:r>
    </w:p>
    <w:p w:rsidR="005F1381" w:rsidRPr="005F1381" w:rsidRDefault="007E0E4D" w:rsidP="005F1381">
      <w:pPr>
        <w:pStyle w:val="a5"/>
        <w:numPr>
          <w:ilvl w:val="0"/>
          <w:numId w:val="6"/>
        </w:num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F1381">
        <w:rPr>
          <w:rFonts w:ascii="TH SarabunIT๙" w:hAnsi="TH SarabunIT๙" w:cs="TH SarabunIT๙" w:hint="cs"/>
          <w:sz w:val="32"/>
          <w:szCs w:val="32"/>
          <w:cs/>
        </w:rPr>
        <w:t>ค่าธรรมเนียมใบอนุญาตปิดแผ่นประกาศ</w:t>
      </w:r>
    </w:p>
    <w:p w:rsidR="005F1381" w:rsidRDefault="007E0E4D" w:rsidP="005F1381">
      <w:pPr>
        <w:pStyle w:val="a5"/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F1381">
        <w:rPr>
          <w:rFonts w:ascii="TH SarabunIT๙" w:hAnsi="TH SarabunIT๙" w:cs="TH SarabunIT๙"/>
          <w:sz w:val="32"/>
          <w:szCs w:val="32"/>
          <w:cs/>
        </w:rPr>
        <w:t>หรือเขียนข้อความหรือภาพ ติดตั้ง เขียนป้าย</w:t>
      </w:r>
    </w:p>
    <w:p w:rsidR="005F1381" w:rsidRDefault="007E0E4D" w:rsidP="005F1381">
      <w:pPr>
        <w:pStyle w:val="a5"/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หรือเอกสาร หรือทิ้งหรือโปรยแผ่นประกาศ </w:t>
      </w:r>
    </w:p>
    <w:p w:rsidR="007E0E4D" w:rsidRPr="00A83E64" w:rsidRDefault="007E0E4D" w:rsidP="005F1381">
      <w:pPr>
        <w:pStyle w:val="a5"/>
        <w:tabs>
          <w:tab w:val="left" w:pos="609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>เพื่อโฆษณาแก่ประชาชน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381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200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5F1381" w:rsidRDefault="005F1381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๒. ค่าธรรมเนียมใบอนุญาตการรับ</w:t>
      </w:r>
      <w:proofErr w:type="spellStart"/>
      <w:r w:rsidR="007E0E4D" w:rsidRPr="00A83E6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E0E4D" w:rsidRPr="00A83E64">
        <w:rPr>
          <w:rFonts w:ascii="TH SarabunIT๙" w:hAnsi="TH SarabunIT๙" w:cs="TH SarabunIT๙"/>
          <w:sz w:val="32"/>
          <w:szCs w:val="32"/>
          <w:cs/>
        </w:rPr>
        <w:t>การเก็บ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>และขนสิ่งปฏิกูลและมูลฝอย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3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A83E64">
        <w:rPr>
          <w:rFonts w:ascii="TH SarabunIT๙" w:hAnsi="TH SarabunIT๙" w:cs="TH SarabunIT๙"/>
          <w:sz w:val="32"/>
          <w:szCs w:val="32"/>
        </w:rPr>
        <w:t xml:space="preserve">,000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F1381" w:rsidRDefault="005F1381" w:rsidP="005F1381">
      <w:pPr>
        <w:tabs>
          <w:tab w:val="left" w:pos="42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๓. ค่าธรรมเนียมใบอนุญาตการ</w:t>
      </w:r>
      <w:proofErr w:type="spellStart"/>
      <w:r w:rsidR="007E0E4D"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7E0E4D" w:rsidRPr="00A83E64">
        <w:rPr>
          <w:rFonts w:ascii="TH SarabunIT๙" w:hAnsi="TH SarabunIT๙" w:cs="TH SarabunIT๙"/>
          <w:sz w:val="32"/>
          <w:szCs w:val="32"/>
          <w:cs/>
        </w:rPr>
        <w:t>สิ่งปฏิกูล</w:t>
      </w:r>
    </w:p>
    <w:p w:rsidR="007E0E4D" w:rsidRPr="00A83E64" w:rsidRDefault="005F1381" w:rsidP="005F1381">
      <w:pPr>
        <w:tabs>
          <w:tab w:val="left" w:pos="42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และมูลฝอย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5C33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ฉบับละ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7E0E4D" w:rsidRPr="00A83E64">
        <w:rPr>
          <w:rFonts w:ascii="TH SarabunIT๙" w:hAnsi="TH SarabunIT๙" w:cs="TH SarabunIT๙"/>
          <w:sz w:val="32"/>
          <w:szCs w:val="32"/>
        </w:rPr>
        <w:t xml:space="preserve">,000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F1381" w:rsidRDefault="005F1381" w:rsidP="005F1381">
      <w:pPr>
        <w:tabs>
          <w:tab w:val="left" w:pos="42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๔. ค่าธรรมเนียมใบอนุญาตการหาประโยชน์</w:t>
      </w:r>
    </w:p>
    <w:p w:rsidR="007E0E4D" w:rsidRPr="00A83E64" w:rsidRDefault="005F1381" w:rsidP="005F1381">
      <w:pPr>
        <w:tabs>
          <w:tab w:val="left" w:pos="42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จากการจัดการสิ่งปฏิกูลและมูลฝอย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="005C33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ฉบับละ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7E0E4D" w:rsidRPr="00A83E64">
        <w:rPr>
          <w:rFonts w:ascii="TH SarabunIT๙" w:hAnsi="TH SarabunIT๙" w:cs="TH SarabunIT๙"/>
          <w:sz w:val="32"/>
          <w:szCs w:val="32"/>
        </w:rPr>
        <w:t xml:space="preserve">,000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7E0E4D" w:rsidRPr="00A83E64" w:rsidRDefault="005F1381" w:rsidP="005F1381">
      <w:pPr>
        <w:tabs>
          <w:tab w:val="left" w:pos="42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๕. ค่าธรรมเนียมการจัดการสิ่งปฏิกูลและมูลฝอย 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>๕.๑ การเก็บ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การขน และกำจัดมูลฝอย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1381" w:rsidRDefault="007E0E4D" w:rsidP="005552D7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๕.๑.๑ </w:t>
      </w:r>
      <w:r w:rsidR="00555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กรณีมีปริมาณมูลฝอย</w:t>
      </w:r>
    </w:p>
    <w:p w:rsidR="005552D7" w:rsidRDefault="008B73DD" w:rsidP="008B73DD">
      <w:pPr>
        <w:tabs>
          <w:tab w:val="left" w:pos="2127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ต่อเดือน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ไม่เกิน ๑๒๐ กิโลกรัม</w:t>
      </w:r>
    </w:p>
    <w:p w:rsidR="00777462" w:rsidRDefault="008B73DD" w:rsidP="008B73DD">
      <w:pPr>
        <w:tabs>
          <w:tab w:val="left" w:pos="2127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E0E4D">
        <w:rPr>
          <w:rFonts w:ascii="TH SarabunIT๙" w:hAnsi="TH SarabunIT๙" w:cs="TH SarabunIT๙"/>
          <w:sz w:val="32"/>
          <w:szCs w:val="32"/>
        </w:rPr>
        <w:t>6</w:t>
      </w:r>
      <w:r w:rsidR="007E0E4D" w:rsidRPr="00A83E64">
        <w:rPr>
          <w:rFonts w:ascii="TH SarabunIT๙" w:hAnsi="TH SarabunIT๙" w:cs="TH SarabunIT๙"/>
          <w:sz w:val="32"/>
          <w:szCs w:val="32"/>
        </w:rPr>
        <w:t xml:space="preserve">00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ลิตร หรือ ๐.๖ ลูกบาศก์เมตร </w:t>
      </w:r>
      <w:r w:rsidR="00527E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7E0E4D" w:rsidRPr="00A83E64" w:rsidRDefault="00777462" w:rsidP="008B73DD">
      <w:pPr>
        <w:tabs>
          <w:tab w:val="left" w:pos="2127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7E20"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="00527E20"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27E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27E20" w:rsidRPr="00A83E64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527E20"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E20" w:rsidRPr="00A83E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0E4D" w:rsidRPr="00A83E64" w:rsidRDefault="007E0E4D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A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๕.๑.๒ </w:t>
      </w:r>
      <w:r w:rsidR="008B7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กรณีมีปริมาณมูลฝอยต่อเดือน</w:t>
      </w:r>
    </w:p>
    <w:p w:rsidR="000A2F63" w:rsidRDefault="007E0E4D" w:rsidP="008B73DD">
      <w:pPr>
        <w:tabs>
          <w:tab w:val="left" w:pos="2127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F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เกิน ๑๒๐ กิโลกรัม หรือ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3E64">
        <w:rPr>
          <w:rFonts w:ascii="TH SarabunIT๙" w:hAnsi="TH SarabunIT๙" w:cs="TH SarabunIT๙"/>
          <w:sz w:val="32"/>
          <w:szCs w:val="32"/>
        </w:rPr>
        <w:t xml:space="preserve">00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ลิตร </w:t>
      </w:r>
    </w:p>
    <w:p w:rsidR="000A2F63" w:rsidRDefault="000A2F63" w:rsidP="008B73DD">
      <w:pPr>
        <w:tabs>
          <w:tab w:val="left" w:pos="1985"/>
          <w:tab w:val="left" w:pos="2127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3DD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E0E4D" w:rsidRPr="00A83E64">
        <w:rPr>
          <w:rFonts w:ascii="TH SarabunIT๙" w:hAnsi="TH SarabunIT๙" w:cs="TH SarabunIT๙"/>
          <w:sz w:val="32"/>
          <w:szCs w:val="32"/>
        </w:rPr>
        <w:t xml:space="preserve">0.6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  <w:r w:rsidR="006F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ให้คิดเป็นหน่วย </w:t>
      </w:r>
    </w:p>
    <w:p w:rsidR="007E0E4D" w:rsidRPr="00A83E64" w:rsidRDefault="008B73DD" w:rsidP="000A2F63">
      <w:pPr>
        <w:tabs>
          <w:tab w:val="left" w:pos="198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F6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หน่วยละ ๑๒๐ กิโลกรัม หรือ </w:t>
      </w:r>
      <w:r w:rsidR="007E0E4D" w:rsidRPr="00A83E64">
        <w:rPr>
          <w:rFonts w:ascii="TH SarabunIT๙" w:hAnsi="TH SarabunIT๙" w:cs="TH SarabunIT๙"/>
          <w:sz w:val="32"/>
          <w:szCs w:val="32"/>
        </w:rPr>
        <w:t xml:space="preserve">600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ลิตร</w:t>
      </w:r>
    </w:p>
    <w:p w:rsidR="007E0E4D" w:rsidRPr="00A83E64" w:rsidRDefault="007E0E4D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F4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3E64">
        <w:rPr>
          <w:rFonts w:ascii="TH SarabunIT๙" w:hAnsi="TH SarabunIT๙" w:cs="TH SarabunIT๙"/>
          <w:sz w:val="32"/>
          <w:szCs w:val="32"/>
        </w:rPr>
        <w:t xml:space="preserve">0.6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ลูกบาศก์เมตรและให้เก็บหน่วยละ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120 บาท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การเก็บและขนมูลฝอย</w:t>
      </w:r>
    </w:p>
    <w:p w:rsidR="007E0E4D" w:rsidRPr="00A83E64" w:rsidRDefault="007E0E4D" w:rsidP="008B73DD">
      <w:pPr>
        <w:tabs>
          <w:tab w:val="left" w:pos="2127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7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A83E64">
        <w:rPr>
          <w:rFonts w:ascii="TH SarabunIT๙" w:hAnsi="TH SarabunIT๙" w:cs="TH SarabunIT๙"/>
          <w:sz w:val="32"/>
          <w:szCs w:val="32"/>
          <w:cs/>
        </w:rPr>
        <w:t>มูลฝอย ในลักษณะครั้งคราว</w:t>
      </w:r>
    </w:p>
    <w:p w:rsidR="007E0E4D" w:rsidRPr="00A83E64" w:rsidRDefault="00007944" w:rsidP="00007944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9E2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การเก็บและขนมูลฝอยเป็นรายครั้ง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ให้คิดเป็นหน่วย หน่วยละ ๑๒๐ กิโลกรัม</w:t>
      </w:r>
    </w:p>
    <w:p w:rsidR="009E22D3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3E64">
        <w:rPr>
          <w:rFonts w:ascii="TH SarabunIT๙" w:hAnsi="TH SarabunIT๙" w:cs="TH SarabunIT๙"/>
          <w:sz w:val="32"/>
          <w:szCs w:val="32"/>
        </w:rPr>
        <w:t xml:space="preserve">600 </w:t>
      </w:r>
      <w:r w:rsidRPr="00A83E64">
        <w:rPr>
          <w:rFonts w:ascii="TH SarabunIT๙" w:hAnsi="TH SarabunIT๙" w:cs="TH SarabunIT๙"/>
          <w:sz w:val="32"/>
          <w:szCs w:val="32"/>
          <w:cs/>
        </w:rPr>
        <w:t>ลิตร หรือ ๐.๖ ลูกบาศก์เมตร</w:t>
      </w:r>
    </w:p>
    <w:p w:rsidR="007E0E4D" w:rsidRPr="00A83E64" w:rsidRDefault="009E22D3" w:rsidP="009E22D3">
      <w:pPr>
        <w:tabs>
          <w:tab w:val="left" w:pos="198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และให้เก็บหน่วยละ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7E0E4D" w:rsidRPr="00A83E64">
        <w:rPr>
          <w:rFonts w:ascii="TH SarabunIT๙" w:hAnsi="TH SarabunIT๙" w:cs="TH SarabunIT๙"/>
          <w:sz w:val="32"/>
          <w:szCs w:val="32"/>
        </w:rPr>
        <w:t xml:space="preserve">200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7E0E4D" w:rsidRPr="00A83E64" w:rsidRDefault="00655D37" w:rsidP="00655D37">
      <w:pPr>
        <w:tabs>
          <w:tab w:val="left" w:pos="1276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5.2.2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ในกรณีมีปริมาณมูลฝอยที่เก็บและขนเป็นรายครั้ง </w:t>
      </w:r>
    </w:p>
    <w:p w:rsidR="00655D37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เกิน ๒</w:t>
      </w:r>
      <w:r w:rsidR="00A50A0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83E64">
        <w:rPr>
          <w:rFonts w:ascii="TH SarabunIT๙" w:hAnsi="TH SarabunIT๙" w:cs="TH SarabunIT๙"/>
          <w:sz w:val="32"/>
          <w:szCs w:val="32"/>
          <w:cs/>
        </w:rPr>
        <w:t>๐ กิโลกรัม หรือ ๑</w:t>
      </w:r>
      <w:r w:rsidRPr="00A83E64">
        <w:rPr>
          <w:rFonts w:ascii="TH SarabunIT๙" w:hAnsi="TH SarabunIT๙" w:cs="TH SarabunIT๙"/>
          <w:sz w:val="32"/>
          <w:szCs w:val="32"/>
        </w:rPr>
        <w:t>,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๒๐๐ ลิตร </w:t>
      </w:r>
    </w:p>
    <w:p w:rsidR="00C379E9" w:rsidRDefault="00655D37" w:rsidP="00C379E9">
      <w:pPr>
        <w:tabs>
          <w:tab w:val="left" w:pos="198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หรือ ๑.๒ ลูกบาศก์เมตร ให้เก็บค่าธรรมเนียม</w:t>
      </w:r>
    </w:p>
    <w:p w:rsidR="007E0E4D" w:rsidRPr="00A83E64" w:rsidRDefault="00C379E9" w:rsidP="00C379E9">
      <w:pPr>
        <w:tabs>
          <w:tab w:val="left" w:pos="1985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A06"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เพิ่มจาก ๕.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.๑ ได้อีก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โดยคิดเป็นหน่วย หน่วยละ ๒๔๐ กิโลกรัม </w:t>
      </w:r>
    </w:p>
    <w:p w:rsidR="007E0E4D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1004B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หรือ ๑</w:t>
      </w:r>
      <w:r w:rsidRPr="00A83E64">
        <w:rPr>
          <w:rFonts w:ascii="TH SarabunIT๙" w:hAnsi="TH SarabunIT๙" w:cs="TH SarabunIT๙"/>
          <w:sz w:val="32"/>
          <w:szCs w:val="32"/>
        </w:rPr>
        <w:t>,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๒๐๐ ลิตร หรือ ๑.๒ ลูกบาศก์เมตร </w:t>
      </w:r>
      <w:r w:rsidR="001F419A">
        <w:rPr>
          <w:rFonts w:ascii="TH SarabunIT๙" w:hAnsi="TH SarabunIT๙" w:cs="TH SarabunIT๙" w:hint="cs"/>
          <w:sz w:val="32"/>
          <w:szCs w:val="32"/>
          <w:cs/>
        </w:rPr>
        <w:t>ในอัตราหน่วยละ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0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700A">
        <w:rPr>
          <w:rFonts w:ascii="TH SarabunIT๙" w:hAnsi="TH SarabunIT๙" w:cs="TH SarabunIT๙"/>
          <w:sz w:val="32"/>
          <w:szCs w:val="32"/>
        </w:rPr>
        <w:t xml:space="preserve">     </w:t>
      </w:r>
      <w:r w:rsidR="0028700A">
        <w:rPr>
          <w:rFonts w:ascii="TH SarabunIT๙" w:hAnsi="TH SarabunIT๙" w:cs="TH SarabunIT๙" w:hint="cs"/>
          <w:sz w:val="32"/>
          <w:szCs w:val="32"/>
          <w:cs/>
        </w:rPr>
        <w:t xml:space="preserve"> 200 บ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816200" w:rsidRDefault="00816200" w:rsidP="00030D94">
      <w:pPr>
        <w:tabs>
          <w:tab w:val="left" w:pos="1843"/>
          <w:tab w:val="left" w:pos="2552"/>
        </w:tabs>
        <w:spacing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E0E4D" w:rsidRPr="00A83E64" w:rsidRDefault="00E1004B" w:rsidP="00030D94">
      <w:pPr>
        <w:tabs>
          <w:tab w:val="left" w:pos="1843"/>
          <w:tab w:val="left" w:pos="2552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.๓ การ</w:t>
      </w:r>
      <w:proofErr w:type="spellStart"/>
      <w:r w:rsidR="007E0E4D"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7E0E4D" w:rsidRPr="00A83E64">
        <w:rPr>
          <w:rFonts w:ascii="TH SarabunIT๙" w:hAnsi="TH SarabunIT๙" w:cs="TH SarabunIT๙"/>
          <w:sz w:val="32"/>
          <w:szCs w:val="32"/>
          <w:cs/>
        </w:rPr>
        <w:t>มูลฝอยเป็นรายครั้ง</w:t>
      </w:r>
    </w:p>
    <w:p w:rsidR="007E0E4D" w:rsidRPr="00A83E64" w:rsidRDefault="00030D94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ให้คิดเป็นหน่วย หน่วยละ ๑๒๐ กิโลกรัม </w:t>
      </w:r>
    </w:p>
    <w:p w:rsidR="007E0E4D" w:rsidRPr="00A83E64" w:rsidRDefault="007E0E4D" w:rsidP="00030D94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3E64">
        <w:rPr>
          <w:rFonts w:ascii="TH SarabunIT๙" w:hAnsi="TH SarabunIT๙" w:cs="TH SarabunIT๙"/>
          <w:sz w:val="32"/>
          <w:szCs w:val="32"/>
        </w:rPr>
        <w:t xml:space="preserve">600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ลิตร หรือ </w:t>
      </w:r>
      <w:r w:rsidRPr="00A83E64">
        <w:rPr>
          <w:rFonts w:ascii="TH SarabunIT๙" w:hAnsi="TH SarabunIT๙" w:cs="TH SarabunIT๙"/>
          <w:sz w:val="32"/>
          <w:szCs w:val="32"/>
        </w:rPr>
        <w:t xml:space="preserve">0.6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 </w:t>
      </w:r>
    </w:p>
    <w:p w:rsidR="007E0E4D" w:rsidRPr="00A83E64" w:rsidRDefault="007E0E4D" w:rsidP="00030D94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และให้เก็บหน่วยละ</w:t>
      </w:r>
      <w:r w:rsidRPr="00A83E64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D50202">
        <w:rPr>
          <w:rFonts w:ascii="TH SarabunIT๙" w:hAnsi="TH SarabunIT๙" w:cs="TH SarabunIT๙"/>
          <w:sz w:val="32"/>
          <w:szCs w:val="32"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</w:rPr>
        <w:t xml:space="preserve"> 200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7E0E4D" w:rsidRPr="00A83E64" w:rsidRDefault="00030D94" w:rsidP="00030D94">
      <w:pPr>
        <w:tabs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ในกรณีมีปริมาณมูลฝอยที่</w:t>
      </w:r>
      <w:proofErr w:type="spellStart"/>
      <w:r w:rsidR="007E0E4D"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7E0E4D" w:rsidRPr="00A83E64">
        <w:rPr>
          <w:rFonts w:ascii="TH SarabunIT๙" w:hAnsi="TH SarabunIT๙" w:cs="TH SarabunIT๙"/>
          <w:sz w:val="32"/>
          <w:szCs w:val="32"/>
          <w:cs/>
        </w:rPr>
        <w:t>เป็นรายครั้ง</w:t>
      </w:r>
    </w:p>
    <w:p w:rsidR="007E0E4D" w:rsidRPr="00A83E64" w:rsidRDefault="007E0E4D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030D9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เกิน ๒๔๐ กิโลกรัม หรือ ๑</w:t>
      </w:r>
      <w:r w:rsidRPr="00A83E64">
        <w:rPr>
          <w:rFonts w:ascii="TH SarabunIT๙" w:hAnsi="TH SarabunIT๙" w:cs="TH SarabunIT๙"/>
          <w:sz w:val="32"/>
          <w:szCs w:val="32"/>
        </w:rPr>
        <w:t>,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๒๐๐ ลิตร </w:t>
      </w:r>
    </w:p>
    <w:p w:rsidR="00B86E04" w:rsidRDefault="007E0E4D" w:rsidP="00030D94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หรือ ๑.๒ ลูกบาศก์เมตร ให้เก็บค่าธรรมเนียมเพิ่มจาก</w:t>
      </w:r>
    </w:p>
    <w:p w:rsidR="007E0E4D" w:rsidRPr="00A83E64" w:rsidRDefault="00B86E04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82B4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D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2B4E">
        <w:rPr>
          <w:rFonts w:ascii="TH SarabunIT๙" w:hAnsi="TH SarabunIT๙" w:cs="TH SarabunIT๙" w:hint="cs"/>
          <w:sz w:val="32"/>
          <w:szCs w:val="32"/>
          <w:cs/>
        </w:rPr>
        <w:t xml:space="preserve">5.2.3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ได้อีก โดยคิดเป็นหน่วย หน่วยละ ๒</w:t>
      </w:r>
      <w:r w:rsidR="00382B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๐ กิโลกรัม </w:t>
      </w:r>
    </w:p>
    <w:p w:rsidR="007E0E4D" w:rsidRPr="00A83E64" w:rsidRDefault="007E0E4D" w:rsidP="00030D94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หรือ ๑</w:t>
      </w:r>
      <w:r w:rsidRPr="00A83E64">
        <w:rPr>
          <w:rFonts w:ascii="TH SarabunIT๙" w:hAnsi="TH SarabunIT๙" w:cs="TH SarabunIT๙"/>
          <w:sz w:val="32"/>
          <w:szCs w:val="32"/>
        </w:rPr>
        <w:t>,</w:t>
      </w:r>
      <w:r w:rsidRPr="00A83E64">
        <w:rPr>
          <w:rFonts w:ascii="TH SarabunIT๙" w:hAnsi="TH SarabunIT๙" w:cs="TH SarabunIT๙"/>
          <w:sz w:val="32"/>
          <w:szCs w:val="32"/>
          <w:cs/>
        </w:rPr>
        <w:t>๒๐๐ ลิตร หรือ ๑.๒ ลูกบาศก์เมตร</w:t>
      </w:r>
    </w:p>
    <w:p w:rsidR="007E0E4D" w:rsidRDefault="007E0E4D" w:rsidP="005F1381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30D94">
        <w:rPr>
          <w:rFonts w:ascii="TH SarabunIT๙" w:hAnsi="TH SarabunIT๙" w:cs="TH SarabunIT๙" w:hint="cs"/>
          <w:sz w:val="32"/>
          <w:szCs w:val="32"/>
          <w:cs/>
        </w:rPr>
        <w:tab/>
      </w:r>
      <w:r w:rsidR="00030D9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ในอัตราหน่วยละ </w:t>
      </w:r>
      <w:r w:rsidRPr="00A83E64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ab/>
      </w:r>
      <w:r w:rsidRPr="00A83E64">
        <w:rPr>
          <w:rFonts w:ascii="TH SarabunIT๙" w:hAnsi="TH SarabunIT๙" w:cs="TH SarabunIT๙"/>
          <w:sz w:val="32"/>
          <w:szCs w:val="32"/>
        </w:rPr>
        <w:tab/>
        <w:t xml:space="preserve">           200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การเก็บและขนสิ่งปฏิกูล</w:t>
      </w:r>
    </w:p>
    <w:p w:rsidR="007E0E4D" w:rsidRPr="00A83E64" w:rsidRDefault="007E0E4D" w:rsidP="0056405C">
      <w:pPr>
        <w:tabs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A83E64">
        <w:rPr>
          <w:rFonts w:ascii="TH SarabunIT๙" w:hAnsi="TH SarabunIT๙" w:cs="TH SarabunIT๙"/>
          <w:sz w:val="32"/>
          <w:szCs w:val="32"/>
          <w:cs/>
        </w:rPr>
        <w:t xml:space="preserve">สิ่งปฏิกูล ในลักษณะครั้งคราว </w:t>
      </w:r>
    </w:p>
    <w:p w:rsidR="007E0E4D" w:rsidRPr="00A83E64" w:rsidRDefault="0056405C" w:rsidP="0056405C">
      <w:pPr>
        <w:tabs>
          <w:tab w:val="left" w:pos="1843"/>
        </w:tabs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การเก็บและขนสิ่งปฏิกูลเป็นรายครั้ง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ให้คิดเป็นหน่วย หน่วยละ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3E64">
        <w:rPr>
          <w:rFonts w:ascii="TH SarabunIT๙" w:hAnsi="TH SarabunIT๙" w:cs="TH SarabunIT๙"/>
          <w:sz w:val="32"/>
          <w:szCs w:val="32"/>
        </w:rPr>
        <w:t xml:space="preserve">00 </w:t>
      </w:r>
      <w:r w:rsidRPr="00A83E64">
        <w:rPr>
          <w:rFonts w:ascii="TH SarabunIT๙" w:hAnsi="TH SarabunIT๙" w:cs="TH SarabunIT๙"/>
          <w:sz w:val="32"/>
          <w:szCs w:val="32"/>
          <w:cs/>
        </w:rPr>
        <w:t>กิโลกรัม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582BB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83E64">
        <w:rPr>
          <w:rFonts w:ascii="TH SarabunIT๙" w:hAnsi="TH SarabunIT๙" w:cs="TH SarabunIT๙"/>
          <w:sz w:val="32"/>
          <w:szCs w:val="32"/>
          <w:cs/>
        </w:rPr>
        <w:t>๐๐ ลิตร หรือ ๐.๕ ลูกบาศก์เมตร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และให้เก็บหน่วยละ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250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E0E4D" w:rsidRPr="00A83E64" w:rsidRDefault="007E0E4D" w:rsidP="0056405C">
      <w:pPr>
        <w:tabs>
          <w:tab w:val="left" w:pos="1843"/>
        </w:tabs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5.3.2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ในกรณีมีปริมาณสิ่งปฏิกูลที่เก็บและขนเป็นรายครั้ง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เกิน ๒๐๐ กิโลกรัม หรือ </w:t>
      </w:r>
      <w:r w:rsidRPr="00A83E64">
        <w:rPr>
          <w:rFonts w:ascii="TH SarabunIT๙" w:hAnsi="TH SarabunIT๙" w:cs="TH SarabunIT๙"/>
          <w:sz w:val="32"/>
          <w:szCs w:val="32"/>
        </w:rPr>
        <w:t xml:space="preserve">1,000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ลิตร </w:t>
      </w:r>
    </w:p>
    <w:p w:rsidR="007E0E4D" w:rsidRPr="00A83E64" w:rsidRDefault="007E0E4D" w:rsidP="0056405C">
      <w:pPr>
        <w:tabs>
          <w:tab w:val="left" w:pos="2410"/>
        </w:tabs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3E64">
        <w:rPr>
          <w:rFonts w:ascii="TH SarabunIT๙" w:hAnsi="TH SarabunIT๙" w:cs="TH SarabunIT๙"/>
          <w:sz w:val="32"/>
          <w:szCs w:val="32"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 ให้เก็บค่าธรรมเนียมเพิ่มจาก </w:t>
      </w:r>
      <w:r w:rsidR="00DB2787">
        <w:rPr>
          <w:rFonts w:ascii="TH SarabunIT๙" w:hAnsi="TH SarabunIT๙" w:cs="TH SarabunIT๙"/>
          <w:sz w:val="32"/>
          <w:szCs w:val="32"/>
        </w:rPr>
        <w:t>5.3.1</w:t>
      </w:r>
    </w:p>
    <w:p w:rsidR="007E0E4D" w:rsidRPr="00A83E64" w:rsidRDefault="0056405C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278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ได้อีก โดยคิดเป็นหน่วย หน่วยละ ๒๐๐ กิโลกรัม</w:t>
      </w:r>
    </w:p>
    <w:p w:rsidR="007E0E4D" w:rsidRPr="00A83E64" w:rsidRDefault="007E0E4D" w:rsidP="005F1381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3E64">
        <w:rPr>
          <w:rFonts w:ascii="TH SarabunIT๙" w:hAnsi="TH SarabunIT๙" w:cs="TH SarabunIT๙"/>
          <w:sz w:val="32"/>
          <w:szCs w:val="32"/>
        </w:rPr>
        <w:t xml:space="preserve">,000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ลิตร หรือ </w:t>
      </w:r>
      <w:r w:rsidRPr="00A83E64">
        <w:rPr>
          <w:rFonts w:ascii="TH SarabunIT๙" w:hAnsi="TH SarabunIT๙" w:cs="TH SarabunIT๙"/>
          <w:sz w:val="32"/>
          <w:szCs w:val="32"/>
        </w:rPr>
        <w:t xml:space="preserve">1 </w:t>
      </w:r>
      <w:r w:rsidRPr="00A83E64">
        <w:rPr>
          <w:rFonts w:ascii="TH SarabunIT๙" w:hAnsi="TH SarabunIT๙" w:cs="TH SarabunIT๙"/>
          <w:sz w:val="32"/>
          <w:szCs w:val="32"/>
          <w:cs/>
        </w:rPr>
        <w:t>ลูกบาศก์เมตร ในอัตราหน่วยละ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5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3E64">
        <w:rPr>
          <w:rFonts w:ascii="TH SarabunIT๙" w:hAnsi="TH SarabunIT๙" w:cs="TH SarabunIT๙"/>
          <w:sz w:val="32"/>
          <w:szCs w:val="32"/>
          <w:cs/>
        </w:rPr>
        <w:t>๒๕๐ บาท</w:t>
      </w:r>
    </w:p>
    <w:p w:rsidR="007E0E4D" w:rsidRPr="00A83E64" w:rsidRDefault="007E0E4D" w:rsidP="0056405C">
      <w:pPr>
        <w:pStyle w:val="aa"/>
        <w:tabs>
          <w:tab w:val="left" w:pos="1843"/>
        </w:tabs>
        <w:spacing w:before="0" w:beforeAutospacing="0" w:after="0" w:afterAutospacing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A83E64">
        <w:rPr>
          <w:rFonts w:ascii="TH SarabunIT๙" w:hAnsi="TH SarabunIT๙" w:cs="TH SarabunIT๙"/>
          <w:sz w:val="32"/>
          <w:szCs w:val="32"/>
          <w:cs/>
        </w:rPr>
        <w:t>สิ่งปฏิกูลเป็นรายครั้ง</w:t>
      </w:r>
    </w:p>
    <w:p w:rsidR="007E0E4D" w:rsidRPr="00A83E64" w:rsidRDefault="007E0E4D" w:rsidP="005F1381">
      <w:pPr>
        <w:pStyle w:val="aa"/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ให้คิดเป็นหน่วย หน่วยละ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3E64">
        <w:rPr>
          <w:rFonts w:ascii="TH SarabunIT๙" w:hAnsi="TH SarabunIT๙" w:cs="TH SarabunIT๙"/>
          <w:sz w:val="32"/>
          <w:szCs w:val="32"/>
        </w:rPr>
        <w:t xml:space="preserve">00 </w:t>
      </w:r>
      <w:r w:rsidRPr="00A83E64">
        <w:rPr>
          <w:rFonts w:ascii="TH SarabunIT๙" w:hAnsi="TH SarabunIT๙" w:cs="TH SarabunIT๙"/>
          <w:sz w:val="32"/>
          <w:szCs w:val="32"/>
          <w:cs/>
        </w:rPr>
        <w:t>กิโลกรัม หรือ ๕๐๐ ลิตร</w:t>
      </w:r>
    </w:p>
    <w:p w:rsidR="007E0E4D" w:rsidRPr="00A83E64" w:rsidRDefault="007E0E4D" w:rsidP="005F1381">
      <w:pPr>
        <w:pStyle w:val="aa"/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6405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หรือ ๐.๕ ลูกบาศก์เมตร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และให้เก็บหน่วยละ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145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300  บาท</w:t>
      </w:r>
    </w:p>
    <w:p w:rsidR="007E0E4D" w:rsidRPr="00A83E64" w:rsidRDefault="007E0E4D" w:rsidP="00695BE8">
      <w:pPr>
        <w:pStyle w:val="aa"/>
        <w:tabs>
          <w:tab w:val="left" w:pos="1843"/>
        </w:tabs>
        <w:spacing w:before="0" w:beforeAutospacing="0" w:after="0" w:afterAutospacing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3E64">
        <w:rPr>
          <w:rFonts w:ascii="TH SarabunIT๙" w:hAnsi="TH SarabunIT๙" w:cs="TH SarabunIT๙"/>
          <w:sz w:val="32"/>
          <w:szCs w:val="32"/>
          <w:cs/>
        </w:rPr>
        <w:t>.๔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>ในกรณีมีปริมาณสิ่งปฏิกูลที่</w:t>
      </w:r>
      <w:proofErr w:type="spellStart"/>
      <w:r w:rsidRPr="00A83E64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A83E64">
        <w:rPr>
          <w:rFonts w:ascii="TH SarabunIT๙" w:hAnsi="TH SarabunIT๙" w:cs="TH SarabunIT๙"/>
          <w:sz w:val="32"/>
          <w:szCs w:val="32"/>
          <w:cs/>
        </w:rPr>
        <w:t>เป็นรายครั้ง</w:t>
      </w:r>
    </w:p>
    <w:p w:rsidR="007E0E4D" w:rsidRPr="00A83E64" w:rsidRDefault="007E0E4D" w:rsidP="005F1381">
      <w:pPr>
        <w:pStyle w:val="aa"/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เกิน ๒๐๐ กิโลกรัม หรือ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83E64">
        <w:rPr>
          <w:rFonts w:ascii="TH SarabunIT๙" w:hAnsi="TH SarabunIT๙" w:cs="TH SarabunIT๙"/>
          <w:sz w:val="32"/>
          <w:szCs w:val="32"/>
        </w:rPr>
        <w:t xml:space="preserve">,000 </w:t>
      </w:r>
      <w:r w:rsidRPr="00A83E64">
        <w:rPr>
          <w:rFonts w:ascii="TH SarabunIT๙" w:hAnsi="TH SarabunIT๙" w:cs="TH SarabunIT๙"/>
          <w:sz w:val="32"/>
          <w:szCs w:val="32"/>
          <w:cs/>
        </w:rPr>
        <w:t>ลิตร หรือ ๑ ลูกบาศก์เมตร</w:t>
      </w:r>
    </w:p>
    <w:p w:rsidR="007E0E4D" w:rsidRPr="00A83E64" w:rsidRDefault="00695BE8" w:rsidP="005F1381">
      <w:pPr>
        <w:pStyle w:val="aa"/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>ให้เก็บค่าธรรมเนียมเพิ่มจาก ๕.</w:t>
      </w:r>
      <w:r w:rsidR="007E0E4D" w:rsidRPr="00A83E6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0E4D" w:rsidRPr="00A83E64">
        <w:rPr>
          <w:rFonts w:ascii="TH SarabunIT๙" w:hAnsi="TH SarabunIT๙" w:cs="TH SarabunIT๙"/>
          <w:sz w:val="32"/>
          <w:szCs w:val="32"/>
          <w:cs/>
        </w:rPr>
        <w:t xml:space="preserve">.๓ ได้อีก โดยคิดเป็นหน่วย </w:t>
      </w:r>
    </w:p>
    <w:p w:rsidR="007E0E4D" w:rsidRPr="00A83E64" w:rsidRDefault="007E0E4D" w:rsidP="00695BE8">
      <w:pPr>
        <w:pStyle w:val="aa"/>
        <w:tabs>
          <w:tab w:val="left" w:pos="8222"/>
        </w:tabs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หน่วยละ ๒๐๐ กิโลกรัม หรือ ๑</w:t>
      </w:r>
      <w:r w:rsidRPr="00A83E64">
        <w:rPr>
          <w:rFonts w:ascii="TH SarabunIT๙" w:hAnsi="TH SarabunIT๙" w:cs="TH SarabunIT๙"/>
          <w:sz w:val="32"/>
          <w:szCs w:val="32"/>
        </w:rPr>
        <w:t xml:space="preserve">,000 </w:t>
      </w:r>
      <w:r w:rsidRPr="00A83E64">
        <w:rPr>
          <w:rFonts w:ascii="TH SarabunIT๙" w:hAnsi="TH SarabunIT๙" w:cs="TH SarabunIT๙"/>
          <w:sz w:val="32"/>
          <w:szCs w:val="32"/>
          <w:cs/>
        </w:rPr>
        <w:t>ลิตร หรือ ๑ ลูกบาศก์เมตร</w:t>
      </w:r>
    </w:p>
    <w:p w:rsidR="007E0E4D" w:rsidRPr="00A83E64" w:rsidRDefault="007E0E4D" w:rsidP="005F1381">
      <w:pPr>
        <w:pStyle w:val="aa"/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ในอัตราหน่วยละ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69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45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A83E64">
        <w:rPr>
          <w:rFonts w:ascii="TH SarabunIT๙" w:hAnsi="TH SarabunIT๙" w:cs="TH SarabunIT๙"/>
          <w:sz w:val="32"/>
          <w:szCs w:val="32"/>
        </w:rPr>
        <w:t xml:space="preserve"> 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7E0E4D" w:rsidRPr="00A83E64" w:rsidRDefault="007E0E4D" w:rsidP="005F1381">
      <w:pPr>
        <w:pStyle w:val="aa"/>
        <w:spacing w:before="0" w:beforeAutospacing="0" w:after="0" w:afterAutospacing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/>
          <w:sz w:val="32"/>
          <w:szCs w:val="32"/>
          <w:cs/>
        </w:rPr>
        <w:t>๕.</w:t>
      </w:r>
      <w:r w:rsidRPr="00A83E6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83E64">
        <w:rPr>
          <w:rFonts w:ascii="TH SarabunIT๙" w:hAnsi="TH SarabunIT๙" w:cs="TH SarabunIT๙"/>
          <w:sz w:val="32"/>
          <w:szCs w:val="32"/>
          <w:cs/>
        </w:rPr>
        <w:t xml:space="preserve"> ในกรณีที่</w:t>
      </w:r>
      <w:proofErr w:type="spellStart"/>
      <w:r w:rsidRPr="00A83E64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Pr="00A83E64">
        <w:rPr>
          <w:rFonts w:ascii="TH SarabunIT๙" w:hAnsi="TH SarabunIT๙" w:cs="TH SarabunIT๙"/>
          <w:sz w:val="32"/>
          <w:szCs w:val="32"/>
          <w:cs/>
        </w:rPr>
        <w:t>ปริมาณสิ่งปฏิกูลและมูลฝอยแล้ว</w:t>
      </w:r>
    </w:p>
    <w:p w:rsidR="007E0E4D" w:rsidRPr="00A83E64" w:rsidRDefault="007E0E4D" w:rsidP="005F1381">
      <w:pPr>
        <w:pStyle w:val="aa"/>
        <w:spacing w:before="0" w:beforeAutospacing="0" w:after="0" w:afterAutospacing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83E64">
        <w:rPr>
          <w:rFonts w:ascii="TH SarabunIT๙" w:hAnsi="TH SarabunIT๙" w:cs="TH SarabunIT๙"/>
          <w:sz w:val="32"/>
          <w:szCs w:val="32"/>
          <w:cs/>
        </w:rPr>
        <w:t>เศษเกินกึ่งหนึ่งของหน่วยตามที่</w:t>
      </w:r>
      <w:proofErr w:type="spellStart"/>
      <w:r w:rsidRPr="00A83E6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3E64">
        <w:rPr>
          <w:rFonts w:ascii="TH SarabunIT๙" w:hAnsi="TH SarabunIT๙" w:cs="TH SarabunIT๙"/>
          <w:sz w:val="32"/>
          <w:szCs w:val="32"/>
          <w:cs/>
        </w:rPr>
        <w:t>ใน</w:t>
      </w:r>
      <w:r w:rsidR="00DB2787">
        <w:rPr>
          <w:rFonts w:ascii="TH SarabunIT๙" w:hAnsi="TH SarabunIT๙" w:cs="TH SarabunIT๙" w:hint="cs"/>
          <w:sz w:val="32"/>
          <w:szCs w:val="32"/>
          <w:cs/>
        </w:rPr>
        <w:t xml:space="preserve"> 5.1 ถึง 5.3 </w:t>
      </w:r>
      <w:r w:rsidRPr="00A83E64">
        <w:rPr>
          <w:rFonts w:ascii="TH SarabunIT๙" w:hAnsi="TH SarabunIT๙" w:cs="TH SarabunIT๙"/>
          <w:sz w:val="32"/>
          <w:szCs w:val="32"/>
          <w:cs/>
        </w:rPr>
        <w:t>ให้คิดเป็นหนึ่งหน่วย</w:t>
      </w:r>
    </w:p>
    <w:p w:rsidR="007E0E4D" w:rsidRDefault="007E0E4D" w:rsidP="005F1381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83E64">
        <w:rPr>
          <w:rFonts w:ascii="TH SarabunIT๙" w:hAnsi="TH SarabunIT๙" w:cs="TH SarabunIT๙" w:hint="cs"/>
          <w:sz w:val="32"/>
          <w:szCs w:val="32"/>
          <w:cs/>
        </w:rPr>
        <w:t>-------------------------------------------</w:t>
      </w:r>
    </w:p>
    <w:sectPr w:rsidR="007E0E4D" w:rsidSect="00E70A06">
      <w:pgSz w:w="12240" w:h="15840"/>
      <w:pgMar w:top="1276" w:right="1440" w:bottom="1276" w:left="18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Lai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AmPu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0A5"/>
    <w:multiLevelType w:val="hybridMultilevel"/>
    <w:tmpl w:val="B332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7AE3"/>
    <w:multiLevelType w:val="hybridMultilevel"/>
    <w:tmpl w:val="B12EA92A"/>
    <w:lvl w:ilvl="0" w:tplc="AA84FE7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F3322D"/>
    <w:multiLevelType w:val="hybridMultilevel"/>
    <w:tmpl w:val="0BA0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DCE"/>
    <w:multiLevelType w:val="hybridMultilevel"/>
    <w:tmpl w:val="4FFE262C"/>
    <w:lvl w:ilvl="0" w:tplc="F9AA82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B71B8B"/>
    <w:multiLevelType w:val="hybridMultilevel"/>
    <w:tmpl w:val="71147BA2"/>
    <w:lvl w:ilvl="0" w:tplc="456EF73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6D3B50"/>
    <w:multiLevelType w:val="hybridMultilevel"/>
    <w:tmpl w:val="3FC6DE6A"/>
    <w:lvl w:ilvl="0" w:tplc="95D0ED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154B6E"/>
    <w:rsid w:val="00007944"/>
    <w:rsid w:val="00030D94"/>
    <w:rsid w:val="00050146"/>
    <w:rsid w:val="00094026"/>
    <w:rsid w:val="000A226E"/>
    <w:rsid w:val="000A2F63"/>
    <w:rsid w:val="000B1C85"/>
    <w:rsid w:val="000C1062"/>
    <w:rsid w:val="000E7C5A"/>
    <w:rsid w:val="00110E80"/>
    <w:rsid w:val="00114108"/>
    <w:rsid w:val="001266A3"/>
    <w:rsid w:val="001352FE"/>
    <w:rsid w:val="00154B6E"/>
    <w:rsid w:val="00163EFC"/>
    <w:rsid w:val="001859AC"/>
    <w:rsid w:val="00185CF0"/>
    <w:rsid w:val="001A732E"/>
    <w:rsid w:val="001B560F"/>
    <w:rsid w:val="001D199C"/>
    <w:rsid w:val="001F419A"/>
    <w:rsid w:val="00215CDA"/>
    <w:rsid w:val="002271C9"/>
    <w:rsid w:val="00254F67"/>
    <w:rsid w:val="00260019"/>
    <w:rsid w:val="00270A6A"/>
    <w:rsid w:val="0028700A"/>
    <w:rsid w:val="002A6F27"/>
    <w:rsid w:val="00302963"/>
    <w:rsid w:val="003258B0"/>
    <w:rsid w:val="003640B7"/>
    <w:rsid w:val="00371396"/>
    <w:rsid w:val="00382B4E"/>
    <w:rsid w:val="00383197"/>
    <w:rsid w:val="003965A9"/>
    <w:rsid w:val="003A450E"/>
    <w:rsid w:val="003B198F"/>
    <w:rsid w:val="003B2486"/>
    <w:rsid w:val="003D464D"/>
    <w:rsid w:val="003D7222"/>
    <w:rsid w:val="003F5413"/>
    <w:rsid w:val="004033F1"/>
    <w:rsid w:val="004101CD"/>
    <w:rsid w:val="004158D4"/>
    <w:rsid w:val="004B10BC"/>
    <w:rsid w:val="004D09E8"/>
    <w:rsid w:val="00527E20"/>
    <w:rsid w:val="005306B3"/>
    <w:rsid w:val="00536973"/>
    <w:rsid w:val="00541FCA"/>
    <w:rsid w:val="005552D7"/>
    <w:rsid w:val="0056405C"/>
    <w:rsid w:val="005669D5"/>
    <w:rsid w:val="00571DD3"/>
    <w:rsid w:val="00572A1A"/>
    <w:rsid w:val="00582BB9"/>
    <w:rsid w:val="005B5346"/>
    <w:rsid w:val="005C10D4"/>
    <w:rsid w:val="005C2DC5"/>
    <w:rsid w:val="005C331D"/>
    <w:rsid w:val="005F1381"/>
    <w:rsid w:val="0061259E"/>
    <w:rsid w:val="00631FC0"/>
    <w:rsid w:val="00644334"/>
    <w:rsid w:val="00653468"/>
    <w:rsid w:val="00655BA2"/>
    <w:rsid w:val="00655D37"/>
    <w:rsid w:val="006705D5"/>
    <w:rsid w:val="00695BE8"/>
    <w:rsid w:val="006D54C0"/>
    <w:rsid w:val="006F44B8"/>
    <w:rsid w:val="0071222E"/>
    <w:rsid w:val="00720B25"/>
    <w:rsid w:val="00723895"/>
    <w:rsid w:val="00736CB6"/>
    <w:rsid w:val="007405A2"/>
    <w:rsid w:val="00756575"/>
    <w:rsid w:val="007772B7"/>
    <w:rsid w:val="00777462"/>
    <w:rsid w:val="007B15E0"/>
    <w:rsid w:val="007E0E4D"/>
    <w:rsid w:val="007E5414"/>
    <w:rsid w:val="007E58FE"/>
    <w:rsid w:val="0080295D"/>
    <w:rsid w:val="008064FF"/>
    <w:rsid w:val="00816200"/>
    <w:rsid w:val="00835214"/>
    <w:rsid w:val="00844392"/>
    <w:rsid w:val="008746ED"/>
    <w:rsid w:val="0087739D"/>
    <w:rsid w:val="00881E0B"/>
    <w:rsid w:val="00897010"/>
    <w:rsid w:val="008B73DD"/>
    <w:rsid w:val="008E656C"/>
    <w:rsid w:val="009000E7"/>
    <w:rsid w:val="009103D0"/>
    <w:rsid w:val="00950D57"/>
    <w:rsid w:val="0099768C"/>
    <w:rsid w:val="009D16B2"/>
    <w:rsid w:val="009D675F"/>
    <w:rsid w:val="009E22D3"/>
    <w:rsid w:val="009F3552"/>
    <w:rsid w:val="00A103D2"/>
    <w:rsid w:val="00A145D4"/>
    <w:rsid w:val="00A30E1A"/>
    <w:rsid w:val="00A353F7"/>
    <w:rsid w:val="00A45255"/>
    <w:rsid w:val="00A50A06"/>
    <w:rsid w:val="00A91D46"/>
    <w:rsid w:val="00AF4B33"/>
    <w:rsid w:val="00AF581A"/>
    <w:rsid w:val="00B03B1C"/>
    <w:rsid w:val="00B1663D"/>
    <w:rsid w:val="00B25CBC"/>
    <w:rsid w:val="00B359C5"/>
    <w:rsid w:val="00B65EE9"/>
    <w:rsid w:val="00B860BA"/>
    <w:rsid w:val="00B86E04"/>
    <w:rsid w:val="00B911A6"/>
    <w:rsid w:val="00B93FCE"/>
    <w:rsid w:val="00BA2BB6"/>
    <w:rsid w:val="00BA7FA5"/>
    <w:rsid w:val="00BF5E62"/>
    <w:rsid w:val="00C03CA5"/>
    <w:rsid w:val="00C379E9"/>
    <w:rsid w:val="00C4127D"/>
    <w:rsid w:val="00C42026"/>
    <w:rsid w:val="00C85F89"/>
    <w:rsid w:val="00CB07A1"/>
    <w:rsid w:val="00CB457F"/>
    <w:rsid w:val="00CC27F5"/>
    <w:rsid w:val="00D0339B"/>
    <w:rsid w:val="00D12542"/>
    <w:rsid w:val="00D15689"/>
    <w:rsid w:val="00D27474"/>
    <w:rsid w:val="00D40219"/>
    <w:rsid w:val="00D50202"/>
    <w:rsid w:val="00D666A4"/>
    <w:rsid w:val="00D972C0"/>
    <w:rsid w:val="00DB2787"/>
    <w:rsid w:val="00E01C95"/>
    <w:rsid w:val="00E1004B"/>
    <w:rsid w:val="00E15CC0"/>
    <w:rsid w:val="00E667B8"/>
    <w:rsid w:val="00E70A06"/>
    <w:rsid w:val="00ED2142"/>
    <w:rsid w:val="00EF69E2"/>
    <w:rsid w:val="00F540AD"/>
    <w:rsid w:val="00F573BB"/>
    <w:rsid w:val="00F633A1"/>
    <w:rsid w:val="00F64891"/>
    <w:rsid w:val="00F82749"/>
    <w:rsid w:val="00F94DFE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50D57"/>
    <w:pPr>
      <w:ind w:left="720"/>
      <w:contextualSpacing/>
    </w:pPr>
    <w:rPr>
      <w:rFonts w:cs="Cordia New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B560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560F"/>
    <w:rPr>
      <w:rFonts w:ascii="Tahoma" w:hAnsi="Tahoma" w:cs="Angsana New"/>
      <w:sz w:val="16"/>
      <w:szCs w:val="20"/>
    </w:rPr>
  </w:style>
  <w:style w:type="paragraph" w:styleId="a8">
    <w:name w:val="Body Text Indent"/>
    <w:basedOn w:val="a"/>
    <w:link w:val="a9"/>
    <w:semiHidden/>
    <w:unhideWhenUsed/>
    <w:rsid w:val="00A45255"/>
    <w:pPr>
      <w:spacing w:line="240" w:lineRule="auto"/>
      <w:ind w:left="6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A452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a">
    <w:name w:val="Normal (Web)"/>
    <w:basedOn w:val="a"/>
    <w:uiPriority w:val="99"/>
    <w:unhideWhenUsed/>
    <w:rsid w:val="007E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50D57"/>
    <w:pPr>
      <w:ind w:left="720"/>
      <w:contextualSpacing/>
    </w:pPr>
    <w:rPr>
      <w:rFonts w:cs="Cordia New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B560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560F"/>
    <w:rPr>
      <w:rFonts w:ascii="Tahoma" w:hAnsi="Tahoma" w:cs="Angsana New"/>
      <w:sz w:val="16"/>
      <w:szCs w:val="20"/>
    </w:rPr>
  </w:style>
  <w:style w:type="paragraph" w:styleId="a8">
    <w:name w:val="Body Text Indent"/>
    <w:basedOn w:val="a"/>
    <w:link w:val="a9"/>
    <w:semiHidden/>
    <w:unhideWhenUsed/>
    <w:rsid w:val="00A45255"/>
    <w:pPr>
      <w:spacing w:line="240" w:lineRule="auto"/>
      <w:ind w:left="6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A452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a">
    <w:name w:val="Normal (Web)"/>
    <w:basedOn w:val="a"/>
    <w:uiPriority w:val="99"/>
    <w:unhideWhenUsed/>
    <w:rsid w:val="007E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2022-05-03T04:58:00Z</cp:lastPrinted>
  <dcterms:created xsi:type="dcterms:W3CDTF">2022-06-01T10:35:00Z</dcterms:created>
  <dcterms:modified xsi:type="dcterms:W3CDTF">2022-06-01T10:35:00Z</dcterms:modified>
</cp:coreProperties>
</file>